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18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制袋乳白PE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625*160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用于丽奥洗衣液</w:t>
            </w:r>
            <w:bookmarkStart w:id="0" w:name="_GoBack"/>
            <w:bookmarkEnd w:id="0"/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江门市华龙膜材股份有限公司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M220915052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判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+3.06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+6.25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163 160 159 167 170 169 162 164 165 170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0.154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13.06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12.24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909.9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869.9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结  论: </w:t>
      </w:r>
      <w:r>
        <w:rPr>
          <w:rStyle w:val="6"/>
          <w:rFonts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2F2F2"/>
        </w:rPr>
        <w:t>经检测，该批产品上述指标均符合要求，判定为合格产品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。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112514CC"/>
    <w:rsid w:val="143F368F"/>
    <w:rsid w:val="222D1498"/>
    <w:rsid w:val="253919E1"/>
    <w:rsid w:val="256C7846"/>
    <w:rsid w:val="2A627016"/>
    <w:rsid w:val="2EC11008"/>
    <w:rsid w:val="38237B28"/>
    <w:rsid w:val="3CE44EE6"/>
    <w:rsid w:val="48234ABF"/>
    <w:rsid w:val="52333DF5"/>
    <w:rsid w:val="57633EF9"/>
    <w:rsid w:val="5F9A6462"/>
    <w:rsid w:val="66B6356E"/>
    <w:rsid w:val="6C0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411</Characters>
  <Lines>0</Lines>
  <Paragraphs>0</Paragraphs>
  <TotalTime>3</TotalTime>
  <ScaleCrop>false</ScaleCrop>
  <LinksUpToDate>false</LinksUpToDate>
  <CharactersWithSpaces>503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2022-09-20T03:05:06Z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