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5F5F5"/>
              </w:rPr>
              <w:t>高温蒸煮自动包RCPP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585*80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福建航塑新材料科技有限公司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22041600216A02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+2.50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+0.25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80 81 80 79 79 80 80 80 81 82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0.123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23.87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26.04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756.64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805.9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3752573"/>
    <w:rsid w:val="0F7162DE"/>
    <w:rsid w:val="112514CC"/>
    <w:rsid w:val="143F368F"/>
    <w:rsid w:val="222D1498"/>
    <w:rsid w:val="253919E1"/>
    <w:rsid w:val="256C7846"/>
    <w:rsid w:val="26121868"/>
    <w:rsid w:val="27365EFA"/>
    <w:rsid w:val="2A627016"/>
    <w:rsid w:val="2EC11008"/>
    <w:rsid w:val="38237B28"/>
    <w:rsid w:val="48234ABF"/>
    <w:rsid w:val="52333DF5"/>
    <w:rsid w:val="57633EF9"/>
    <w:rsid w:val="5CF05856"/>
    <w:rsid w:val="5DD415C7"/>
    <w:rsid w:val="5F9A6462"/>
    <w:rsid w:val="66B6356E"/>
    <w:rsid w:val="6C0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414</Characters>
  <Lines>0</Lines>
  <Paragraphs>0</Paragraphs>
  <TotalTime>2</TotalTime>
  <ScaleCrop>false</ScaleCrop>
  <LinksUpToDate>false</LinksUpToDate>
  <CharactersWithSpaces>484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2022-09-22T03:13:13Z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624D0248B3A54157A96340E812BA7DF7</vt:lpwstr>
  </property>
</Properties>
</file>