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6037">
      <w:pPr>
        <w:pStyle w:val="2"/>
        <w:numPr>
          <w:ilvl w:val="0"/>
          <w:numId w:val="0"/>
        </w:numPr>
        <w:ind w:left="425" w:hanging="425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凹印系统-金蝶系统数据接口集成协议V</w:t>
      </w:r>
      <w:r>
        <w:rPr>
          <w:rFonts w:asciiTheme="minorEastAsia" w:hAnsiTheme="minorEastAsia"/>
        </w:rPr>
        <w:t>1.0</w:t>
      </w:r>
    </w:p>
    <w:p w14:paraId="2A56C8E6">
      <w:pPr>
        <w:pStyle w:val="3"/>
        <w:rPr>
          <w:rFonts w:asciiTheme="minorEastAsia" w:hAnsiTheme="minorEastAsia" w:eastAsiaTheme="minorEastAsia"/>
          <w:sz w:val="24"/>
          <w:szCs w:val="24"/>
        </w:rPr>
      </w:pPr>
      <w:bookmarkStart w:id="0" w:name="_Toc56180246"/>
      <w:bookmarkStart w:id="1" w:name="_Toc513734237"/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 xml:space="preserve">.1 </w:t>
      </w:r>
      <w:r>
        <w:rPr>
          <w:rFonts w:hint="eastAsia" w:asciiTheme="minorEastAsia" w:hAnsiTheme="minorEastAsia" w:eastAsiaTheme="minorEastAsia"/>
          <w:sz w:val="24"/>
          <w:szCs w:val="24"/>
        </w:rPr>
        <w:t>概述</w:t>
      </w:r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bookmarkEnd w:id="1"/>
    </w:p>
    <w:p w14:paraId="31E36557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数据同步方式：</w:t>
      </w:r>
    </w:p>
    <w:p w14:paraId="3FBA7875">
      <w:pPr>
        <w:pStyle w:val="1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双方系统采用中间数据库的方式进行数据对接</w:t>
      </w:r>
    </w:p>
    <w:p w14:paraId="77D85D2D">
      <w:pPr>
        <w:pStyle w:val="1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凹印向中间数据库实时写入数据</w:t>
      </w:r>
    </w:p>
    <w:p w14:paraId="11E32E23">
      <w:pPr>
        <w:pStyle w:val="1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金蝶：定时读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取</w:t>
      </w:r>
    </w:p>
    <w:p w14:paraId="132FC883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数据同步范围：</w:t>
      </w:r>
    </w:p>
    <w:p w14:paraId="4DF1A7C1">
      <w:pPr>
        <w:pStyle w:val="15"/>
        <w:numPr>
          <w:ilvl w:val="1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包括基础数据和业务数据。</w:t>
      </w:r>
    </w:p>
    <w:p w14:paraId="1326295A">
      <w:pPr>
        <w:pStyle w:val="15"/>
        <w:numPr>
          <w:ilvl w:val="1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基础数据：计量单位、仓库、物料分组、物料、部门、供应商、客户。</w:t>
      </w:r>
    </w:p>
    <w:p w14:paraId="37543DCC">
      <w:pPr>
        <w:pStyle w:val="15"/>
        <w:numPr>
          <w:ilvl w:val="1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业务数据：采购入库单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退料单是红字）</w:t>
      </w:r>
      <w:r>
        <w:rPr>
          <w:rFonts w:hint="eastAsia" w:asciiTheme="minorEastAsia" w:hAnsiTheme="minorEastAsia"/>
          <w:sz w:val="24"/>
          <w:szCs w:val="24"/>
        </w:rPr>
        <w:t>、销售出库单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销售红字退货单）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仓库</w:t>
      </w:r>
      <w:r>
        <w:rPr>
          <w:rFonts w:hint="eastAsia" w:asciiTheme="minorEastAsia" w:hAnsiTheme="minorEastAsia"/>
          <w:sz w:val="24"/>
          <w:szCs w:val="24"/>
        </w:rPr>
        <w:t>调拨单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生产车间</w:t>
      </w:r>
      <w:bookmarkStart w:id="2" w:name="_GoBack"/>
      <w:bookmarkEnd w:id="2"/>
      <w:r>
        <w:rPr>
          <w:rFonts w:hint="eastAsia" w:asciiTheme="minorEastAsia" w:hAnsiTheme="minorEastAsia"/>
          <w:sz w:val="24"/>
          <w:szCs w:val="24"/>
          <w:lang w:val="en-US" w:eastAsia="zh-CN"/>
        </w:rPr>
        <w:t>退料单）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成品</w:t>
      </w:r>
      <w:r>
        <w:rPr>
          <w:rFonts w:hint="eastAsia" w:asciiTheme="minorEastAsia" w:hAnsiTheme="minorEastAsia"/>
          <w:sz w:val="24"/>
          <w:szCs w:val="24"/>
        </w:rPr>
        <w:t>入库单、简单生产领料单。</w:t>
      </w:r>
    </w:p>
    <w:p w14:paraId="20A0E212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数据同步机制说明：</w:t>
      </w:r>
    </w:p>
    <w:p w14:paraId="3C7F69CA">
      <w:pPr>
        <w:pStyle w:val="15"/>
        <w:numPr>
          <w:ilvl w:val="0"/>
          <w:numId w:val="1"/>
        </w:numPr>
        <w:ind w:left="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基础数据的同步，同步数据新增和数据修改，基础数据新增和修改保存成功后凹印向中间库即时写入数据。数据新增和修改在中间表采用不同标志位数据进行标识（详见具体接口数据表）。</w:t>
      </w:r>
    </w:p>
    <w:p w14:paraId="5E2978A1">
      <w:pPr>
        <w:pStyle w:val="15"/>
        <w:numPr>
          <w:ilvl w:val="0"/>
          <w:numId w:val="1"/>
        </w:numPr>
        <w:ind w:left="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业务数据的同步，只同步数据新增，业务数据新增保存成功后凹印向中间库即时写入数据。业务数据确认保存成功写入中间库后，禁止用户修改和删除。</w:t>
      </w:r>
    </w:p>
    <w:p w14:paraId="7AFD846D">
      <w:pPr>
        <w:pStyle w:val="15"/>
        <w:ind w:firstLine="0" w:firstLineChars="0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中间数据库版本： </w:t>
      </w:r>
      <w:r>
        <w:rPr>
          <w:rFonts w:asciiTheme="minorEastAsia" w:hAnsiTheme="minorEastAsia"/>
          <w:b/>
          <w:bCs/>
          <w:sz w:val="24"/>
          <w:szCs w:val="24"/>
        </w:rPr>
        <w:t xml:space="preserve">SQL Server 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2012</w:t>
      </w:r>
    </w:p>
    <w:p w14:paraId="2EEAE25E">
      <w:pPr>
        <w:widowControl/>
      </w:pPr>
      <w:r>
        <w:br w:type="page"/>
      </w:r>
    </w:p>
    <w:p w14:paraId="59C4FE9C">
      <w:pPr>
        <w:pStyle w:val="3"/>
        <w:rPr>
          <w:rFonts w:asciiTheme="minorHAnsi" w:hAnsiTheme="minorHAnsi" w:eastAsiaTheme="minorEastAsia" w:cstheme="minorBidi"/>
          <w:bCs w:val="0"/>
          <w:sz w:val="21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 xml:space="preserve">.2 </w:t>
      </w:r>
      <w:r>
        <w:rPr>
          <w:rFonts w:hint="eastAsia" w:asciiTheme="minorEastAsia" w:hAnsiTheme="minorEastAsia" w:eastAsiaTheme="minorEastAsia"/>
          <w:sz w:val="24"/>
          <w:szCs w:val="24"/>
        </w:rPr>
        <w:t>基础数据</w:t>
      </w:r>
    </w:p>
    <w:p w14:paraId="33C20C15">
      <w:pPr>
        <w:pStyle w:val="4"/>
        <w:ind w:left="709" w:hanging="709"/>
      </w:pPr>
      <w:r>
        <w:rPr>
          <w:rFonts w:hint="eastAsia"/>
        </w:rPr>
        <w:t>1.2.1</w:t>
      </w:r>
      <w:r>
        <w:t xml:space="preserve"> </w:t>
      </w:r>
      <w:r>
        <w:rPr>
          <w:rFonts w:hint="eastAsia"/>
        </w:rPr>
        <w:t>计量单位</w:t>
      </w:r>
    </w:p>
    <w:p w14:paraId="68BC6583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K_BD_UNIT</w:t>
      </w:r>
    </w:p>
    <w:tbl>
      <w:tblPr>
        <w:tblStyle w:val="7"/>
        <w:tblW w:w="9215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98"/>
        <w:gridCol w:w="1559"/>
        <w:gridCol w:w="1418"/>
        <w:gridCol w:w="1559"/>
        <w:gridCol w:w="1276"/>
        <w:gridCol w:w="1276"/>
      </w:tblGrid>
      <w:tr w14:paraId="62BBB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ACE17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41890C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CB9C2C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0688D54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496BE0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76D714D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BAF463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1B675FE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5AC717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4669726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33627CF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4EC6263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CA55AC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47FE214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7646B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C5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CF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BEFC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BF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9E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0E86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253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1EC70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AA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90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93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A0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C64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FDE8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406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01CDF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0B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46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3C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52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283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76C0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219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DB9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0B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4B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ED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79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0C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BFB1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F37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4FA1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AC9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56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50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BE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33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313A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AF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15A5D1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58999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4B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6C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CA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AFB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A5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16DA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121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7C842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BE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83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A2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50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695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8E64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2B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71D8F6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1B36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19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E2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DFE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B4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8B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49E4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BD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E0F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D39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BA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52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EE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F2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BA31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5E9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66BA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9C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69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3B8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计量单位编码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5FF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139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091A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C0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单位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</w:tr>
      <w:tr w14:paraId="620A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13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E7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D4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计量单位名称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F41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EC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CC3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50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27262262">
      <w:pPr>
        <w:widowControl/>
      </w:pPr>
    </w:p>
    <w:p w14:paraId="3B62C876">
      <w:pPr>
        <w:pStyle w:val="4"/>
      </w:pPr>
      <w:r>
        <w:rPr>
          <w:rFonts w:hint="eastAsia"/>
        </w:rPr>
        <w:t>1.2.2</w:t>
      </w:r>
      <w:r>
        <w:t xml:space="preserve"> </w:t>
      </w:r>
      <w:r>
        <w:rPr>
          <w:rFonts w:hint="eastAsia"/>
        </w:rPr>
        <w:t>仓库</w:t>
      </w:r>
    </w:p>
    <w:p w14:paraId="5BFF26D5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K_BD_STOCK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0D6D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75EFD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5EA65D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64AA5D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6BED3D7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8AAB13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71DC37C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FE2E01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6118CDF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773941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0C282C4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2C9D307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26351CE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10C1CB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5AC42DB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5A90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401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520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C593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7C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19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78CB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986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57401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4FF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04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F1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8C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8F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5ABB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CA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29212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4F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002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97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D9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29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42F4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E2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F4F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5E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3C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96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45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D4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32B0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C2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E83C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99C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24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92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9C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8F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15C9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581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0190D6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6A56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9B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39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B6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44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0B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80A5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79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6A7D2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B74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33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BA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6C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345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6D0E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E7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1D221B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4508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23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D8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78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21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BB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CF5A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BAC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BB3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B9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79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C1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B7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C31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95D6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C1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53243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85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9A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FNumber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3F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652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75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428A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95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DBA9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C1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54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DB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01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7C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F913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4D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CFE3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56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5E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FDescription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07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E3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CC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7592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F4A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7D73DCA3">
      <w:pPr>
        <w:widowControl/>
      </w:pPr>
    </w:p>
    <w:p w14:paraId="6FE7C8AC">
      <w:pPr>
        <w:pStyle w:val="4"/>
        <w:ind w:left="709" w:hanging="709"/>
      </w:pPr>
      <w:r>
        <w:rPr>
          <w:rFonts w:hint="eastAsia"/>
        </w:rPr>
        <w:t>1.2.3</w:t>
      </w:r>
      <w:r>
        <w:t xml:space="preserve"> </w:t>
      </w:r>
      <w:r>
        <w:rPr>
          <w:rFonts w:hint="eastAsia"/>
        </w:rPr>
        <w:t>物料分组</w:t>
      </w:r>
    </w:p>
    <w:p w14:paraId="001C4979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K_BD_MATERIALGROUP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产品分类,材料分类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57"/>
        <w:gridCol w:w="1417"/>
        <w:gridCol w:w="2125"/>
        <w:gridCol w:w="1263"/>
        <w:gridCol w:w="1142"/>
        <w:gridCol w:w="1710"/>
      </w:tblGrid>
      <w:tr w14:paraId="5F4F2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8B94C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1ADCEB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097E0D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59D6CAF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E2D0CC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046469D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F7BC8C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03B1BC9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3873A1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1D84316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6A0A3A1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7972776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E4A613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5F7C91E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0C84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60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5C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6E44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665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6D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4A64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F04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12F4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63C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21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B7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E0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C7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49BB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8D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5E587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7E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24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23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D0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B22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E271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0A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5F07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CB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8A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EF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55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D2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C8F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28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270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617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C9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E9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23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E9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5103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64D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1C4E51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62DD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A4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3E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85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B0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C3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C199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4EA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68C4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D1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C6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49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43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6CE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5BA9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0A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3E0B62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5D3F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4DA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0F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13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2A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C3B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BE7E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965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82F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1C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32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BA1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C6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84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5A06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87A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3707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A1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46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C0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分组编码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39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9BC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9A2D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7B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A312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3B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00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362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分组名称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96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C53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71CE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25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材料分类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ID/产品分类ID</w:t>
            </w:r>
          </w:p>
        </w:tc>
      </w:tr>
      <w:tr w14:paraId="4A61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6B8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16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FDescription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708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EE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7B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71E0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D3A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791138E8"/>
    <w:p w14:paraId="03366DF2">
      <w:pPr>
        <w:pStyle w:val="4"/>
        <w:ind w:left="709" w:hanging="709"/>
      </w:pPr>
      <w:r>
        <w:rPr>
          <w:rFonts w:hint="eastAsia"/>
        </w:rPr>
        <w:t>1.2.4</w:t>
      </w:r>
      <w:r>
        <w:t xml:space="preserve"> </w:t>
      </w:r>
      <w:r>
        <w:rPr>
          <w:rFonts w:hint="eastAsia"/>
        </w:rPr>
        <w:t>物料</w:t>
      </w:r>
    </w:p>
    <w:p w14:paraId="2AE6D84E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K_BD_MATERIAL</w:t>
      </w:r>
      <w:r>
        <w:rPr>
          <w:rFonts w:hint="eastAsia" w:ascii="新宋体" w:eastAsia="新宋体" w:cs="新宋体"/>
          <w:kern w:val="0"/>
          <w:sz w:val="19"/>
          <w:szCs w:val="19"/>
        </w:rPr>
        <w:t>：</w:t>
      </w:r>
      <w:r>
        <w:rPr>
          <w:rFonts w:ascii="新宋体" w:eastAsia="新宋体" w:cs="新宋体"/>
          <w:kern w:val="0"/>
          <w:sz w:val="19"/>
          <w:szCs w:val="19"/>
        </w:rPr>
        <w:t>产品档案</w:t>
      </w:r>
      <w:r>
        <w:rPr>
          <w:rFonts w:hint="eastAsia" w:ascii="新宋体" w:eastAsia="新宋体" w:cs="新宋体"/>
          <w:kern w:val="0"/>
          <w:sz w:val="19"/>
          <w:szCs w:val="19"/>
        </w:rPr>
        <w:t>,材料档案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280A3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5AC48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67A185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4896BE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7896C24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CEA923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7B871D9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32CB7A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0438FC5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110781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5A866E1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5F196C4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3F93837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0B4E1A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4932EA2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0C92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B3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F3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9DF8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A1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776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A8F6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F7C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490A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3DF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10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BE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C0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6F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12EB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3D5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7A245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C65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28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E9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25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37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E9DA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28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2CDC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0F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1D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48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8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61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498F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0D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C68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E1C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C6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66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5D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B1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B169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7F8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6494C2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7779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6F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AA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4D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4D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866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5AB5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27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0F75B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EE8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C9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31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DC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DE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DCBA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E0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68482B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61C7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22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41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FC3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A2B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5F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9CF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D62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B111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043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BE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41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2F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33C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CC2C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939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7002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4F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38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FNumber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D2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2B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20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85C5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4A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D52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68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ED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BF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B6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64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8C25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339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3609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E2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87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FSpecification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839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04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4F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13A7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D4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5538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457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A0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FDescription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3F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6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173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FE13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912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07A2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5D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E8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FMaterialGroup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94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物料分组编码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48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14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4A11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5D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7972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80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A2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FMaterialGroupName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C2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物料分组名称 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A2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50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0395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D6D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227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F3D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28E9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FErpClsID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6C3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物料属性（代码）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EF3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8BB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0A716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48A1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1：外购;</w:t>
            </w:r>
          </w:p>
          <w:p w14:paraId="7593C99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2：自制</w:t>
            </w:r>
          </w:p>
        </w:tc>
      </w:tr>
      <w:tr w14:paraId="073F8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07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F6F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FErpClsIDName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F92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物料属性（名称）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E5C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nvarchar(80)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32B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E3702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B146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</w:tr>
      <w:tr w14:paraId="55DE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516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25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FCategoryID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B3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存货类别（代码）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7A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25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9C29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D0C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kern w:val="0"/>
                <w:sz w:val="15"/>
                <w:szCs w:val="15"/>
              </w:rPr>
              <w:t>CHLB01_SYS</w:t>
            </w: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：原材料</w:t>
            </w:r>
          </w:p>
          <w:p w14:paraId="344A50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kern w:val="0"/>
                <w:sz w:val="15"/>
                <w:szCs w:val="15"/>
              </w:rPr>
              <w:t>CHLB02_SYS</w:t>
            </w: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：辅料</w:t>
            </w:r>
          </w:p>
          <w:p w14:paraId="733913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kern w:val="0"/>
                <w:sz w:val="15"/>
                <w:szCs w:val="15"/>
              </w:rPr>
              <w:t>CHLB03_SYS</w:t>
            </w: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：半成品</w:t>
            </w:r>
          </w:p>
          <w:p w14:paraId="3A5D39F3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kern w:val="0"/>
                <w:sz w:val="15"/>
                <w:szCs w:val="15"/>
              </w:rPr>
              <w:t>CHLB05_SYS</w:t>
            </w: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：产成品</w:t>
            </w:r>
          </w:p>
        </w:tc>
      </w:tr>
      <w:tr w14:paraId="561F1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AA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B8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FCategoryIDName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07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存货类别（名称）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47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0F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A8AD35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87166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</w:rPr>
            </w:pPr>
          </w:p>
        </w:tc>
      </w:tr>
      <w:tr w14:paraId="4267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2A7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9ED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FNETWEIGHT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93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净重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93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8AC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DD2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B4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8AAD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C4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21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FUNIT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14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计量单位（代码）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B0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5D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FC16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E5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计量单位基础资料编码</w:t>
            </w:r>
          </w:p>
        </w:tc>
      </w:tr>
      <w:tr w14:paraId="5A86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E1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06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FUNITName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A0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计量单位（名称）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EB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03D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50B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E18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6DFA8622">
      <w:pPr>
        <w:widowControl/>
      </w:pPr>
    </w:p>
    <w:p w14:paraId="7EF55EFD"/>
    <w:p w14:paraId="216A342E">
      <w:pPr>
        <w:pStyle w:val="4"/>
        <w:ind w:left="709" w:hanging="709"/>
      </w:pPr>
      <w:r>
        <w:rPr>
          <w:rFonts w:hint="eastAsia"/>
        </w:rPr>
        <w:t>1.2.5</w:t>
      </w:r>
      <w:r>
        <w:t xml:space="preserve"> </w:t>
      </w:r>
      <w:r>
        <w:rPr>
          <w:rFonts w:hint="eastAsia"/>
        </w:rPr>
        <w:t>部门</w:t>
      </w:r>
    </w:p>
    <w:p w14:paraId="6DC523D9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K_BD_Department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1BFE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BB37B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015491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CC565B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39B04E4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7C951B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2EFCC61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E3DA06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69342BD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01A22A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009ECDE0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4C5806B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7324ACC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3683B3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4B9E438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30D2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D0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32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9C56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73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7D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2114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D5C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4DA3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E0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65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F3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66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DE3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7E6C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B65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562E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23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76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4A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35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54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D5CE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FD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E8C0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FC1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32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49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00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20B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B8A8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8E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F75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4C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B5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23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09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377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E8BA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60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6118ED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56C8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6F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A2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EC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2A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536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0255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821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29FA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4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F9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75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40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25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F20B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06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63C4A5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1E62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00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EA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4D1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77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91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6714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77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E40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1ED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E23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1F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3E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A3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A4DD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70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63B1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75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B8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FNumber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C4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部门编码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DF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DA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DCC2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0C0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7DA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D0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CC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AE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部门名称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151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A6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A13B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AB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82D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97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A0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FDescription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A1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14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E8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5BF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49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58224B92">
      <w:pPr>
        <w:pStyle w:val="4"/>
        <w:ind w:left="709" w:hanging="709"/>
      </w:pPr>
      <w:r>
        <w:rPr>
          <w:rFonts w:hint="eastAsia"/>
        </w:rPr>
        <w:t>1.2.6</w:t>
      </w:r>
      <w:r>
        <w:t xml:space="preserve"> </w:t>
      </w:r>
      <w:r>
        <w:rPr>
          <w:rFonts w:hint="eastAsia"/>
        </w:rPr>
        <w:t>供应商</w:t>
      </w:r>
    </w:p>
    <w:p w14:paraId="49E038D1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K_BD_Supplier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6845B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E59CD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2F7716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07B920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6859909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40692A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4080B90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501F94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71ACB94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1BF039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36D065B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27C8DBA0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3430034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DE2CC6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4F26391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5C86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67B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61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76A5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552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A8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8D5E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0B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7A720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646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01D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BC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81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16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EDE5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9A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1D301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EF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FC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72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07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D1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46E1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734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E6F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979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B53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AB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AD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C5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C91E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CC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B1D0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196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4E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1F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99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BE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E0DA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DF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7B62FA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16F59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D5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BB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DA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8A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078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DB51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00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4B61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01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951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CA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8F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C1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4DBF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61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4D4FE5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1B80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A9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B1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25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45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60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3B60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607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F66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2B2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46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1D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0CE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F76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FE1F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CF8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5F446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20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8B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FNumber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C5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9E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87C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DB44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F1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29DC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45C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26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89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7E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B11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1076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7B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B1B0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1A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BF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FShortName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87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简称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7E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F6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7EE7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A03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5AB2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F7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34D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FGroup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B6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供应商分组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EE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D46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3344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2B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E86F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0A0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AA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FAddress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9D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57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nvarchar(120)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9A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17AE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3B1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142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CA4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40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FZip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5E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邮政编码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23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01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E53E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549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515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0F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E1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FLegalPerson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F8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法人代表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7A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4E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2CE2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B1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7FB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AA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B5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FSOCIALCRECODE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05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统一社会信用代码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D2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93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D318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E22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2A32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939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4DC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FREMARK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D6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15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47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5DC5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18B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A2E3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1C7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33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FBankCode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E5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银行账号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52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F4E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B358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801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B9D3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63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2E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FOpenBankName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E2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开户银行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7E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8A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AFF0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E0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88A2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A5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107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FContact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4C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D90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703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07F9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865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8A59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A7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CDF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FTel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EC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电话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C0C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00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69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2207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F13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209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E4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5F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FMobile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8B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手机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B22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00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606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C7BF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55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ECF3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937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48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FFax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77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传真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1F9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B9B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72B9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FF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84C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7E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E1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FEMail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96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12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91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09FB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D0A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4E643775"/>
    <w:p w14:paraId="3499AFD2">
      <w:pPr>
        <w:pStyle w:val="4"/>
        <w:ind w:left="709" w:hanging="709"/>
      </w:pPr>
      <w:r>
        <w:rPr>
          <w:rFonts w:hint="eastAsia"/>
        </w:rPr>
        <w:t>1.2.7</w:t>
      </w:r>
      <w:r>
        <w:t xml:space="preserve"> </w:t>
      </w:r>
      <w:r>
        <w:rPr>
          <w:rFonts w:hint="eastAsia"/>
        </w:rPr>
        <w:t>客户</w:t>
      </w:r>
    </w:p>
    <w:p w14:paraId="00670634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K_BD_Customer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5013D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5CCF8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20A76E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447041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7650235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FB94980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746B2E5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EB2AAF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7FF9CE3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991DE8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04950D0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622C36B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5EC5ED7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A38E18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1CFDA79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1A37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86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26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4FE1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F0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6F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D401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8F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074FF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D48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A3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72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9E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2A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14A2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C5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4C31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6D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DA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87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0D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55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37A5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0E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2036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D43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55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DE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EA0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14C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0498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AB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7CF2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E0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6F6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C9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B4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93A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273B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60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3EBBBD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6F536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C8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ABA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08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4B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905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26DF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EFF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609C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74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51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17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CD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E6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D891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40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2E74A3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031B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67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EB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12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27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21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1D33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24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C239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46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E6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EC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D3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135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A6BE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E4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013E0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9C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C3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FNumber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AA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客户编码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01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34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EA57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DD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51D5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C27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FC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68F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客户名称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1F0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1FE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B10F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AA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7B12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32C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5A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FShortName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21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简称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9D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B9E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1346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03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2DD2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616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EA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FGroup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13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客户分组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2E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BB5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893B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22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86F9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B0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78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FADDRESS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511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66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20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88B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9847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106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5D9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90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02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FZIP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14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邮政编码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6A2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CAA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6359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54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FBD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C2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F2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FTEL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A0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1C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2000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24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408A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BC4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C608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EC8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B3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FFAX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34D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传真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49F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7F9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118C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91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C4F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DFC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B6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FTAXREGISTERCODE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C6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纳税登记号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21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C89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4985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4E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1E2A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79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0E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FINVOICEBANKNAME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7E5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开户银行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1D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38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08BE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10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C0A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27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08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FINVOICEBANKACCOUNT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14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银行账号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73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EC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BFF8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3D3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EE73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052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36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FDescription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A6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描述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5F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821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F568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2B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236E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9E5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DF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FREMARK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B9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FE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6C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021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891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E2F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EC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15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FCONTECTPEOPLE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97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29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07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7C1D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F0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CD75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9A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93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FEMAIL1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E6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电子邮箱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76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9A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2757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92D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49A9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EF0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E0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FTEL1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15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手机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F2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2000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99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5F92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3E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5F19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50E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13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FLEGALREPR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30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法人代表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283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34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9B1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34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582D9064"/>
    <w:p w14:paraId="6D2ED175">
      <w:pPr>
        <w:pStyle w:val="4"/>
        <w:ind w:left="709" w:hanging="709"/>
        <w:rPr>
          <w:rFonts w:hint="default" w:cstheme="minorBidi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2"/>
          <w:lang w:val="en-US" w:eastAsia="zh-CN" w:bidi="ar-SA"/>
        </w:rPr>
        <w:t>1.2.8 人员</w:t>
      </w:r>
    </w:p>
    <w:p w14:paraId="2993A83E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K_BD_</w:t>
      </w:r>
      <w:r>
        <w:rPr>
          <w:rFonts w:hint="eastAsia" w:ascii="新宋体" w:hAnsi="新宋体" w:eastAsia="新宋体"/>
          <w:color w:val="000000"/>
          <w:sz w:val="19"/>
        </w:rPr>
        <w:t>personnel</w:t>
      </w:r>
    </w:p>
    <w:tbl>
      <w:tblPr>
        <w:tblStyle w:val="7"/>
        <w:tblW w:w="9215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98"/>
        <w:gridCol w:w="1559"/>
        <w:gridCol w:w="1418"/>
        <w:gridCol w:w="1559"/>
        <w:gridCol w:w="1276"/>
        <w:gridCol w:w="1276"/>
      </w:tblGrid>
      <w:tr w14:paraId="1D25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E07F1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1804E8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7DA0E8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1F512EE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C4E136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2D73A74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430388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4513AC5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A96AB3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57FBCF7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51AC71C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3F4A84E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D06AEE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515C51C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01A41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22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9F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18F9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07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62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08A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60C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1CE4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86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F9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92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B3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CA5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1C2B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C7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77FD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68C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1D0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A80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EE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7D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807E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E77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E973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ACB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F38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5D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08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F3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EF5F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B6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5CCA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0F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D5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131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4A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1F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0DFD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3B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5F54A7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02207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D9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36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75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74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F0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864C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F5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24D2A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58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8C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0F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3F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FD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7EB4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75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67D3C2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4C1DF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F73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1A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C4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64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7E2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BDFF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741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5D37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2E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40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2E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A2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1D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FD0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F2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1AFB7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9A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7C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89E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人员编码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1A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20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1DBC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1AE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单位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</w:tr>
      <w:tr w14:paraId="54987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74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FD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D67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人员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6A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3F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C1B1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10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3C7B0DC0">
      <w:pPr>
        <w:rPr>
          <w:rFonts w:hint="default"/>
          <w:lang w:val="en-US" w:eastAsia="zh-CN"/>
        </w:rPr>
      </w:pPr>
    </w:p>
    <w:p w14:paraId="7F802210">
      <w:pPr>
        <w:pStyle w:val="3"/>
        <w:rPr>
          <w:rFonts w:asciiTheme="minorHAnsi" w:hAnsiTheme="minorHAnsi" w:eastAsiaTheme="minorEastAsia" w:cstheme="minorBidi"/>
          <w:bCs w:val="0"/>
          <w:sz w:val="21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 xml:space="preserve">.3 </w:t>
      </w:r>
      <w:r>
        <w:rPr>
          <w:rFonts w:hint="eastAsia" w:asciiTheme="minorEastAsia" w:hAnsiTheme="minorEastAsia" w:eastAsiaTheme="minorEastAsia"/>
          <w:sz w:val="24"/>
          <w:szCs w:val="24"/>
        </w:rPr>
        <w:t>业务数据</w:t>
      </w:r>
    </w:p>
    <w:p w14:paraId="6E669653">
      <w:pPr>
        <w:spacing w:line="360" w:lineRule="auto"/>
        <w:ind w:firstLine="420" w:firstLineChars="200"/>
      </w:pPr>
      <w:r>
        <w:rPr>
          <w:rFonts w:hint="eastAsia"/>
        </w:rPr>
        <w:t>所有业务数据表预留5个文本类型字段、5个数值类型字段，便于后期需求扩充增加字段。</w:t>
      </w:r>
    </w:p>
    <w:p w14:paraId="712D5F73">
      <w:pPr>
        <w:pStyle w:val="4"/>
        <w:ind w:left="709" w:hanging="709"/>
      </w:pPr>
      <w:r>
        <w:rPr>
          <w:rFonts w:hint="eastAsia"/>
        </w:rPr>
        <w:t>1.3.1</w:t>
      </w:r>
      <w:r>
        <w:t xml:space="preserve"> </w:t>
      </w:r>
      <w:r>
        <w:rPr>
          <w:rFonts w:hint="eastAsia"/>
        </w:rPr>
        <w:t>采购入库单</w:t>
      </w:r>
    </w:p>
    <w:p w14:paraId="52A737CE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K_STK_InStock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采购入库单</w:t>
      </w:r>
    </w:p>
    <w:tbl>
      <w:tblPr>
        <w:tblStyle w:val="7"/>
        <w:tblW w:w="11069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  <w:gridCol w:w="1426"/>
      </w:tblGrid>
      <w:tr w14:paraId="4DC04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8E953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17764A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FE93DF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2E4EF53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5AFA8E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7C4AA29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73331D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528C88A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4DEAE7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704C00A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15372CB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62A4AA7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225EF4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32090C7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9A1068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A8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EB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CC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3CF9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1F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F9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48E0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6E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ED5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5D0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6A8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AF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17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99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7E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9B61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73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5A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225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B1F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9D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53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2E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D5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8F90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C4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11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65C7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26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467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B4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31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441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9935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3E5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4B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4123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84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FC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FF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97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8F7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C178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19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7E02C3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BF0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618D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D8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F8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DA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61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EC9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3947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5DB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D9FE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D005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3CC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AE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7B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4AE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F7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A22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C8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3CADEF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963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4017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F50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A2D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EE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948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32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3B5D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73E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23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666C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EB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30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09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95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19F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9636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90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C3D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D183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3443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DC4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FBillTypeID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610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6BE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BC9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BEFBB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0D5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RKD01_SYS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：标准采购入库；</w:t>
            </w: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 xml:space="preserve"> RKD03_SYS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：委外入库单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4CB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</w:tr>
      <w:tr w14:paraId="4DA6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F3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030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8B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89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A7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F0A8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C1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A9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9698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B9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63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87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95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F1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621A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D8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0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3A7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99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F0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FSupplierId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0B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33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045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EA6B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FA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供应商基础资料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9B0F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D915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96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55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FSupplierName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67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34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2F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CA1C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2DA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4A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C23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56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F7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E8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81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BE6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004E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F0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9D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974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5F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07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00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9A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44C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54AA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5AD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0AD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4BFE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1A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0D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CB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BE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76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37A0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73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3D8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EAC4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395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78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FRealQty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FD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实收数量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73B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38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C3CB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97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入库数量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8E2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127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6C4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1E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A5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7F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7F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77A3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8F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E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D49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BE3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AC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4B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35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52C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4275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BA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46A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A77E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F6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88F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4B0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不含税单价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220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F35D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31628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AF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必填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AEF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8F52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93A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1B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FNote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36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8A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878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95C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D8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2BE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DC8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32A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B20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778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62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67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19CF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9B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例如：批次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42C4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7B8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4CA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B9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F8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44C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1B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C8A2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AB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例如：条码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5A3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75F3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99C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44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C2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23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4A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5ACB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8FD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CD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0FF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21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A8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58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D0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32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3C2C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C0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EE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5B66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B24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79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AE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CD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B20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5BEC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B6F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04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A46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38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BA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B1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1C4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4E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7345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C6E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76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6EC9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06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470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01E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69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3D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3CFC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FF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125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96CE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922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53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EB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A2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F82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FC17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122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EC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7777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00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37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8C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507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F2F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F72F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B1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17D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0F27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42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60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990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E5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0D9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7B4A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BC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72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36D3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E04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1262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Arial" w:hAnsi="Arial"/>
                <w:color w:val="auto"/>
                <w:sz w:val="15"/>
                <w:szCs w:val="15"/>
                <w:highlight w:val="none"/>
              </w:rPr>
              <w:t>FCBPrice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174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成本价格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8A2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14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F52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FC4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67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B99F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11F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92BE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Arial" w:hAnsi="Arial"/>
                <w:color w:val="auto"/>
                <w:sz w:val="15"/>
                <w:szCs w:val="15"/>
                <w:highlight w:val="none"/>
              </w:rPr>
              <w:t>FCBAmount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F65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6FE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7B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9D41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6A3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C92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C5AB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DBDF"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C2CD">
            <w:pPr>
              <w:widowControl/>
              <w:jc w:val="center"/>
              <w:rPr>
                <w:rFonts w:hint="eastAsia" w:ascii="Arial" w:hAnsi="Arial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FAmount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149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不含税金额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28F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7F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58DD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87A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CF5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4A1321AB">
      <w:pPr>
        <w:pStyle w:val="4"/>
        <w:ind w:left="709" w:hanging="709"/>
      </w:pPr>
      <w:r>
        <w:rPr>
          <w:rFonts w:hint="eastAsia"/>
        </w:rPr>
        <w:t>1.3.2</w:t>
      </w:r>
      <w:r>
        <w:t xml:space="preserve"> </w:t>
      </w:r>
      <w:r>
        <w:rPr>
          <w:rFonts w:hint="eastAsia"/>
        </w:rPr>
        <w:t>销售出库单</w:t>
      </w:r>
    </w:p>
    <w:p w14:paraId="0C34888A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K_SAL_OUTSTOCK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：送货单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53EB9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6B566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3565E0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005C40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139E4CE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D268AB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2D01BAF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9B9BE4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2E88D3D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2ED07B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6E15B16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36F8952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143A629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B7718C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363E1FC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15A13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5D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4D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9E985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BD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85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A712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DE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3A23F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877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ED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D0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47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3A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B17A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99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5A44B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BF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0B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90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40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66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4409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A8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1B86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23A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6B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4C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79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3C4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9A01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323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7BF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968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B6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71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F9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7C4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7AFB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233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19D45F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09A0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074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63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0C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98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621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9197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F9E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67002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5D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83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2E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56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DB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D509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55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489D34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00F1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45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0C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92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1E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1C5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A0A8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AF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F61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FD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EB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48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CD6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DB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E54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E9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5012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491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F97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FBillTypeID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312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0ED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992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0F263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8B6E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XSCKD01_SYS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：标准销售出库单；</w:t>
            </w: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 xml:space="preserve"> </w:t>
            </w:r>
          </w:p>
          <w:p w14:paraId="07275AB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XSCKD08_SYS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：外发出库单</w:t>
            </w:r>
          </w:p>
        </w:tc>
      </w:tr>
      <w:tr w14:paraId="1BC2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552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1472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E4A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093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621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D2746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AC9E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</w:tr>
      <w:tr w14:paraId="52E4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E8A5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B5C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0A0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0F8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725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5C7C6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0CA6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  <w:t>业务日期</w:t>
            </w:r>
          </w:p>
        </w:tc>
      </w:tr>
      <w:tr w14:paraId="4883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A21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7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FCustomerID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54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客户编码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31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D6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3208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1B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D7F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4BC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51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FCustomerN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2A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客户名称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6A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AE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D4EC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E4C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040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B9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86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41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21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0C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61D4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FF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6A0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66F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24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58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24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B33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CED1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05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881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41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CDF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43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AB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7C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8B42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C6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33D0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DE0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36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FRealQty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70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实发数量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88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BA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93B3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C6C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580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DA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6A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85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5A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F2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C4CC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BA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734D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CF8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8C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EB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8DB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88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B794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A11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FBC9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6A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516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2A5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不含税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销售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474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BC8A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F6AED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39443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销售单价 不含税</w:t>
            </w:r>
          </w:p>
          <w:p w14:paraId="6EF7CE6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 xml:space="preserve">保留4位小数 </w:t>
            </w:r>
          </w:p>
        </w:tc>
      </w:tr>
      <w:tr w14:paraId="2C82B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08FD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9D1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36E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5191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D0C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cya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9AE617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  <w:p w14:paraId="6B3BDA0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Aoyin接收金蝶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323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 不含税 保留4位小数</w:t>
            </w:r>
          </w:p>
        </w:tc>
      </w:tr>
      <w:tr w14:paraId="0C4EE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8EA8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1AB4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2828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5C63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768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cya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5E855F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Aoyin接收金蝶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E6A2A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 不含税</w:t>
            </w:r>
          </w:p>
          <w:p w14:paraId="1DDF09D7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保留4位小数</w:t>
            </w:r>
          </w:p>
        </w:tc>
      </w:tr>
      <w:tr w14:paraId="0FA4C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52E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68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FCBStatus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66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成本回写状态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55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84C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89CEE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  <w:t>接收后反写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AB8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 未回写，1 已回写，默认0</w:t>
            </w:r>
          </w:p>
        </w:tc>
      </w:tr>
      <w:tr w14:paraId="1D1F4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5123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18A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FCode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97A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出库物料条码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606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467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E272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9562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送货单 物料条码 和 退货单条码 关联</w:t>
            </w:r>
          </w:p>
        </w:tc>
      </w:tr>
      <w:tr w14:paraId="10807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A3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9A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FEntryNote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45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9F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5A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3259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4C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78F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9D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60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BD6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A77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658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8D1B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DA4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5E37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AC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29A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E1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8B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A24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038C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4A0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FFD9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3B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2A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0D8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F2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DBB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0AED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AD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3A59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9B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81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CA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7B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C33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3E38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C7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84FA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603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98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FF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08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C9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C63D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E1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6AB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EE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0D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65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7C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CAF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E6E2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F6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2551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40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C9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00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B95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4CD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9FA2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5D1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05E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92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A4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8A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97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BD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0C26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CFA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D95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DCD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1FB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A8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BB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C2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AFDC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07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5758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A7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65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06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C6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A6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75AA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F22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B983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E5C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3C0A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FAmount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31BD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不含税销售金额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16E1">
            <w:pPr>
              <w:widowControl/>
              <w:tabs>
                <w:tab w:val="left" w:pos="600"/>
              </w:tabs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43CB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6BF26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E2B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</w:tr>
    </w:tbl>
    <w:p w14:paraId="27D2C1A2">
      <w:pPr>
        <w:pStyle w:val="4"/>
        <w:ind w:left="709" w:hanging="709"/>
      </w:pPr>
      <w:r>
        <w:rPr>
          <w:rFonts w:hint="eastAsia"/>
        </w:rPr>
        <w:t>1.3.3</w:t>
      </w:r>
      <w:r>
        <w:t xml:space="preserve"> </w:t>
      </w:r>
      <w:r>
        <w:rPr>
          <w:rFonts w:hint="eastAsia"/>
        </w:rPr>
        <w:t>采购退料单</w:t>
      </w:r>
    </w:p>
    <w:p w14:paraId="2ACE3F1B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K_PUR_MRB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：采购退货单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2112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EE1A9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5A00BA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00663C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51B6B32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319107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367E28A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80A28B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2BA3F2A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B21D9F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0976576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02A2483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7A6BF61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126CE5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002C917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3B4B5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473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6D9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F6DA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0B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8E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BE45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AFF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0AF57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6E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10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7C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92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55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E201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E8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5BF3F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E0E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F4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89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CF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A46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113D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70D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476C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70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6F8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8B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01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55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C8DB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FDA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069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97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84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62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72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4D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F223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C7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1B64C9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6C2C8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886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3B6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F4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3F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FE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7523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DF4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7AC2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FD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42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02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F84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FD3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744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896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110CEA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46788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B7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BB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EB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A5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C40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A9C4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6B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37E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3C4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3B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63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CF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9CE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38A1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E09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0C10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D2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00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FBillTypeID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F0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5B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599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5455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6A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TLD01_SYS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：标准退料单；</w:t>
            </w:r>
          </w:p>
        </w:tc>
      </w:tr>
      <w:tr w14:paraId="13D8D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A6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60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8A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9E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FE2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7694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DF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C13E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49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433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EE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861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0A3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87AC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10A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</w:tr>
      <w:tr w14:paraId="1B6C1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3F6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16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FSupplierID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F3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81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EB7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B8B2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4FB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EDBF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0E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A9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FSupplierName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227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79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B19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0CA7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459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5D4F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85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DF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5A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2F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B1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E61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C3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ADE1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BDB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F0F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AD1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55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93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84BB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336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C9C8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DB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89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809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9C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389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6EFA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B26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9083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90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25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FRealQty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7D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实退数量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45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103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2737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6B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退库数量</w:t>
            </w:r>
          </w:p>
        </w:tc>
      </w:tr>
      <w:tr w14:paraId="6D797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53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7D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DB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3A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750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40D0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977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7455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7F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0FA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F4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6D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F0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FC1A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698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808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1F99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B9E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7E6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不含税单价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80C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EFAC">
            <w:pPr>
              <w:widowControl/>
              <w:jc w:val="center"/>
              <w:rPr>
                <w:rFonts w:cs="宋体" w:asciiTheme="minorEastAsia" w:hAnsiTheme="minorEastAsia"/>
                <w:color w:val="C00000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8851D4">
            <w:pPr>
              <w:widowControl/>
              <w:jc w:val="center"/>
              <w:rPr>
                <w:rFonts w:cs="宋体" w:asciiTheme="minorEastAsia" w:hAnsiTheme="minorEastAsia"/>
                <w:color w:val="C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C00000"/>
                <w:kern w:val="0"/>
                <w:sz w:val="15"/>
                <w:szCs w:val="15"/>
                <w:highlight w:val="none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502F8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cyan"/>
              </w:rPr>
            </w:pPr>
          </w:p>
        </w:tc>
      </w:tr>
      <w:tr w14:paraId="5FDA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0430E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A1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6E0E">
            <w:pPr>
              <w:widowControl/>
              <w:ind w:firstLine="300" w:firstLineChars="200"/>
              <w:jc w:val="both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不含税金额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F00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B08F">
            <w:pPr>
              <w:widowControl/>
              <w:jc w:val="center"/>
              <w:rPr>
                <w:rFonts w:cs="宋体" w:asciiTheme="minorEastAsia" w:hAnsiTheme="minorEastAsia"/>
                <w:color w:val="C00000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2B7B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C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C00000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177E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cyan"/>
              </w:rPr>
            </w:pPr>
          </w:p>
        </w:tc>
      </w:tr>
      <w:tr w14:paraId="415A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B1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49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FNote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8F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BE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AE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857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E49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5CB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9F2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475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FB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33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F85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BB87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81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52DD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8F5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8D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73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D5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FF1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E063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65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C04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70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A4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0E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A0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49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426E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A1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627F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AF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00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FC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C5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D08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E212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D02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0C2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2E9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C3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F4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43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16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8775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B2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BD60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9D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26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8A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3C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E2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95AA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1FB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9105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DB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96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3D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8C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4D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F86E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EC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2D1F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73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F0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A5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00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3A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2D17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8CF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22B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6F8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09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1D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CB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40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3451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F30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86B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35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5E23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2074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FC66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17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5CB7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72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8E50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98CDC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A0A6C5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11C231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成本价格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5DCE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C0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7439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2B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45E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378C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A289">
            <w:pPr>
              <w:widowControl/>
              <w:jc w:val="center"/>
              <w:rPr>
                <w:rFonts w:hint="default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A891">
            <w:pPr>
              <w:widowControl/>
              <w:jc w:val="both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C5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A62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0D13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69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54EBCDF6">
      <w:pPr>
        <w:widowControl/>
        <w:rPr>
          <w:b/>
          <w:bCs/>
          <w:sz w:val="24"/>
          <w:szCs w:val="24"/>
        </w:rPr>
      </w:pPr>
    </w:p>
    <w:p w14:paraId="3D6DCE7A">
      <w:pPr>
        <w:pStyle w:val="4"/>
        <w:ind w:left="709" w:hanging="709"/>
      </w:pPr>
      <w:r>
        <w:rPr>
          <w:rFonts w:hint="eastAsia"/>
        </w:rPr>
        <w:t>1.3.4</w:t>
      </w:r>
      <w:r>
        <w:t xml:space="preserve"> </w:t>
      </w:r>
      <w:r>
        <w:rPr>
          <w:rFonts w:hint="eastAsia"/>
        </w:rPr>
        <w:t>销售退货单</w:t>
      </w:r>
    </w:p>
    <w:p w14:paraId="5A0C292A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K_SAL_RETURNSTOCK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：退货单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5538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9A4C1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6F83DC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632782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02CEE2A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960160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5209184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C73271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72827F3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D6038F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75C1E6E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FF66F2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080E69C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7DF8D4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75BDA180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2DA78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B68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365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F3CF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A4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4E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84EB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18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096D1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17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26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38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29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DA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7519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E6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6FA68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ECC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E9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08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9B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CBE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B469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ED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85D8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D27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21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3F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0E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8A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1C31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02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8F9A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967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F5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F0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D8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F2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BF61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41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34EEC5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4A35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20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F78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71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61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2E6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1C6B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0F5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064F7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05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9F6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7E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A7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8F1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24C7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3B6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051D1B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6F441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806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80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00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D8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60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295F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64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9220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0C3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D7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49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BA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9D9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40F8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72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6884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6B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5E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FBillTypeID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1D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82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11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2FD2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BF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XSTHD01_SYS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：标准销售退货单；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14:paraId="4EBF9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1D4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A0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7A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B4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603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B954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696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0146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87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E3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242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BA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54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FE2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CD0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</w:tr>
      <w:tr w14:paraId="5874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7BE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56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FRetcustId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CD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客户编码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49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33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B1DF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460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退货客户</w:t>
            </w:r>
          </w:p>
        </w:tc>
      </w:tr>
      <w:tr w14:paraId="288E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0E6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1B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FRetcustName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05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客户名称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FE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D11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5FFA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9BC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7AB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D0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A8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E8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6A3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04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94A2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CBE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2192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32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45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084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17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369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5FE9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3D3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6300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207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81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C6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40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6E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1CFD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1FD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E327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4E5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26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FRealQty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4F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实退数量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88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90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812B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DF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退货数量</w:t>
            </w:r>
          </w:p>
        </w:tc>
      </w:tr>
      <w:tr w14:paraId="367ED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38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DA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10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85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87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8FD3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5C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F9F3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1AD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F4B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84F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FA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46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D5F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5DF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6776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27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21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FDeliveryDate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79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退货日期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91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D7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5811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FF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B38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EB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B6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92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不含税单价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C4D3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D761A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D7D58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1CDF3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销售单价 不含税</w:t>
            </w:r>
          </w:p>
          <w:p w14:paraId="15931C8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 xml:space="preserve">保留4位小数 </w:t>
            </w:r>
          </w:p>
        </w:tc>
      </w:tr>
      <w:tr w14:paraId="4B27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B0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2B1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ED3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  <w:t>不含税金额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EF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2B6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F142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FB29D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销售金额 不含税</w:t>
            </w:r>
          </w:p>
          <w:p w14:paraId="0E2F2E9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保留2位小数</w:t>
            </w:r>
          </w:p>
        </w:tc>
      </w:tr>
      <w:tr w14:paraId="68BD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29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30B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9A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828D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8DD4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82769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599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 不含税 保留4位小数</w:t>
            </w:r>
          </w:p>
        </w:tc>
      </w:tr>
      <w:tr w14:paraId="4BFAB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215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A15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23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19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21D1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591B2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AF337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 不含税</w:t>
            </w:r>
          </w:p>
          <w:p w14:paraId="2B92C9F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保留4位小数</w:t>
            </w:r>
          </w:p>
        </w:tc>
      </w:tr>
      <w:tr w14:paraId="6B65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89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061F3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FCBStatus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CB22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成本回写状态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60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6BF2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B915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5F9D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 未回写，1 已回写，默认 0</w:t>
            </w:r>
          </w:p>
        </w:tc>
      </w:tr>
      <w:tr w14:paraId="7CFE0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C4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480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FCode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13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出库物料条码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C3D5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D8F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E412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E0D5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送货单 物料条码 和 退货单条码 关联</w:t>
            </w:r>
          </w:p>
        </w:tc>
      </w:tr>
      <w:tr w14:paraId="2015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75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13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FNote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45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1B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02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3822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DC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22AD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93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D5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EC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38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2D3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AC08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D3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EE8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918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18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57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E7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531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2F76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E16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A581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3F4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02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47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C3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6B7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1D1E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FEE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E2A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CA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0C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61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9C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4A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FA0C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32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EAD1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210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B3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456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03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D6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50A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9D0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E9D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399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18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CE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36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24E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1A44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D91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D152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D8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D2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21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B4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AF4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89E8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138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9F73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6C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BF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7D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A8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B37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8C8D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14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B13C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D4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86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A4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E4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F38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DD6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96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E8A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ADD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8946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D0D6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F923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900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D8F7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B1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DD0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1B23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BDB5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shd w:val="clear" w:color="FFFFFF" w:fill="D9D9D9"/>
              </w:rPr>
              <w:t>FSrcBillNo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4CD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源单号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464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8C6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479F1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CD06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送货单号</w:t>
            </w:r>
          </w:p>
        </w:tc>
      </w:tr>
    </w:tbl>
    <w:p w14:paraId="5D8A69FB">
      <w:pPr>
        <w:widowControl/>
        <w:rPr>
          <w:b/>
          <w:bCs/>
          <w:sz w:val="24"/>
          <w:szCs w:val="24"/>
        </w:rPr>
      </w:pPr>
    </w:p>
    <w:p w14:paraId="4C0066BD">
      <w:pPr>
        <w:pStyle w:val="4"/>
        <w:ind w:left="709" w:hanging="709"/>
      </w:pPr>
      <w:r>
        <w:rPr>
          <w:rFonts w:hint="eastAsia"/>
        </w:rPr>
        <w:t>1.3.5</w:t>
      </w:r>
      <w:r>
        <w:t xml:space="preserve"> </w:t>
      </w:r>
      <w:r>
        <w:rPr>
          <w:rFonts w:hint="eastAsia"/>
        </w:rPr>
        <w:t>其他入库单</w:t>
      </w:r>
    </w:p>
    <w:p w14:paraId="3328BF21">
      <w:pPr>
        <w:spacing w:after="156" w:afterLines="50"/>
        <w:rPr>
          <w:rFonts w:hint="default" w:eastAsiaTheme="minorEastAsia"/>
          <w:lang w:val="en-US" w:eastAsia="zh-CN"/>
        </w:rPr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K_STK_MISCELLANEOUS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：</w:t>
      </w:r>
      <w:r>
        <w:rPr>
          <w:rFonts w:hint="eastAsia"/>
        </w:rPr>
        <w:t>材料其他入库,材料盘盈</w:t>
      </w:r>
      <w:r>
        <w:rPr>
          <w:rFonts w:hint="eastAsia"/>
          <w:lang w:val="en-US" w:eastAsia="zh-CN"/>
        </w:rPr>
        <w:t>,产品盘盈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0A21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31BF9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6BD163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D8F52E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2D37D9B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E04C85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22FB47C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6A7526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2B9FA22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5F811B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2925741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5A3F21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269A43F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6C2D02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22C1B4F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484F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53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98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F0C6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BF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A9B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FD3D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26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6572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3B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F38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AB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19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F8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F2C9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EB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51259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3B9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4D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95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3E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A7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0C6D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BC2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84B0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0B9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ED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DA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E3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B6A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316E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4F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4C1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575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4B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84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B86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8C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B5E7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77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50CB96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0C3AF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5FC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3C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B75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585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6F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854B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14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73AD6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42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7D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42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4A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8C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D47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BC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6F462B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1E747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0D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D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07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BB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DB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52B9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5D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3C3E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BAB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0A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2D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EC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55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E013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62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71CE3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8C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74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FBillTypeID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2E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6F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68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2A41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A629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5"/>
                <w:szCs w:val="15"/>
              </w:rPr>
              <w:t>1、标准其他入库2、盘盈入库</w:t>
            </w:r>
          </w:p>
        </w:tc>
      </w:tr>
      <w:tr w14:paraId="7D48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9DD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60B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09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54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17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51AB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6B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3BF5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87A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71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A5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E6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E6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57F3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CBC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</w:tr>
      <w:tr w14:paraId="39802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E1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D68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FSupplierId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28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2E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EA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E874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65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DA25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A9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25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FSupplierName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9F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供应商名称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58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47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0404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DA8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BC70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99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FE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C8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B7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C53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2CA5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94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D4EA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3E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61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F3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C8D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7B5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82B0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0F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0A7F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134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4A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3F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5F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E3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C156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266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D99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13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AC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81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实收数量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46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864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大于0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664A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EF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入库数量（必须是正数）</w:t>
            </w:r>
          </w:p>
        </w:tc>
      </w:tr>
      <w:tr w14:paraId="2535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E1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FF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9FF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FAD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03C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D304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956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6F41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A1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51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BA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4D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A9C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3BA0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95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EA46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DD1F">
            <w:pPr>
              <w:widowControl/>
              <w:jc w:val="center"/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cya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86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7CA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A6C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7C9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9C7B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EC283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cyan"/>
              </w:rPr>
            </w:pPr>
          </w:p>
        </w:tc>
      </w:tr>
      <w:tr w14:paraId="0AE0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78E18">
            <w:pPr>
              <w:widowControl/>
              <w:jc w:val="center"/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cya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62D3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7301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3C4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2C6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113A1B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1FCB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cyan"/>
              </w:rPr>
            </w:pPr>
          </w:p>
        </w:tc>
      </w:tr>
      <w:tr w14:paraId="665A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EB1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E6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FEntryNote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B9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ED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6BE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EC60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64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DFE1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88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5A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3E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84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74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578E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F2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3ABF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31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8D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E6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3C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21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D8A0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C7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475B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6FC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1A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95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95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40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C259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85C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8AF8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129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43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67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93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69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C3B0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43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757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67C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9B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3B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0F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CE0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22A6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47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747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C0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91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4F5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73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0B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5726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D5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368E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0F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A1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DE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1E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6F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8DA9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888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F2B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021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0C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85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9F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4D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A79F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D8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F19E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A58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97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71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05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69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0CCA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3F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9FFF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1D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56D4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70E0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6637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ADC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8910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D0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7996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3E8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B01CC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FPrice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05A6C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不含税单价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CA8615">
            <w:pPr>
              <w:widowControl/>
              <w:tabs>
                <w:tab w:val="left" w:pos="435"/>
              </w:tabs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0EF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C835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D15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C61E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CF18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B42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highlight w:val="white"/>
              </w:rPr>
              <w:t>FAmount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51C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  <w:t>含税金额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EB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CC9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2F9B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9F9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</w:tbl>
    <w:p w14:paraId="6EA30FA2">
      <w:pPr>
        <w:pStyle w:val="4"/>
        <w:ind w:left="709" w:hanging="709"/>
      </w:pPr>
      <w:r>
        <w:rPr>
          <w:rFonts w:hint="eastAsia"/>
        </w:rPr>
        <w:t>1.3.6</w:t>
      </w:r>
      <w:r>
        <w:t xml:space="preserve"> </w:t>
      </w:r>
      <w:r>
        <w:rPr>
          <w:rFonts w:hint="eastAsia"/>
        </w:rPr>
        <w:t>其他出库单</w:t>
      </w:r>
    </w:p>
    <w:p w14:paraId="036A2803">
      <w:pPr>
        <w:spacing w:after="156" w:afterLines="50"/>
        <w:rPr>
          <w:rFonts w:hint="default" w:eastAsia="新宋体"/>
          <w:lang w:val="en-US" w:eastAsia="zh-CN"/>
        </w:rPr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K_STK_MisDelivery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:材料盘亏单,材料其他出库单</w:t>
      </w:r>
      <w:r>
        <w:rPr>
          <w:rFonts w:hint="eastAsia" w:ascii="新宋体" w:eastAsia="新宋体" w:cs="新宋体"/>
          <w:kern w:val="0"/>
          <w:sz w:val="19"/>
          <w:szCs w:val="19"/>
          <w:lang w:val="en-US" w:eastAsia="zh-CN"/>
        </w:rPr>
        <w:t>,产品盘亏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32BF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D2902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0D6E76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397BA3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3A0C65E0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60723E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6F7BA84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0A86D6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1A41B64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345E97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2454D1F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7341EE1B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62F6BAC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822F65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16B7A45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257B8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930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15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F1C7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3F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26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9C3E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A2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45E2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CDA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62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C3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D6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5C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3872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158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559D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9E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B9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2D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DB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B84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D4B1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77B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A256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C38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36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E7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3A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8C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E5D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72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366D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48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1C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F34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38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64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0A47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470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259C21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1EA4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48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1F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DC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BE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FA2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A6E8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52C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3B8F3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5E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AB0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84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24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683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34B8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28A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469075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0C993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C5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42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AA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4E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D9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F9F8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768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1C99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FB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94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B7B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C5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27B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9945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31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19DB2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25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A8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FBillTypeID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07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89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A3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2318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09D2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1、标准其他出库</w:t>
            </w:r>
          </w:p>
          <w:p w14:paraId="07569D4E">
            <w:pPr>
              <w:widowControl/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、盘亏出库</w:t>
            </w:r>
          </w:p>
        </w:tc>
      </w:tr>
      <w:tr w14:paraId="117E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F3A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0D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A2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92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7FA2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24B9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E5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994C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A97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67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D3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34C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6D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3903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CF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</w:tr>
      <w:tr w14:paraId="5295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F34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F1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FDeptId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F1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领料部门编码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F6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4F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3D1C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D9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部门编码</w:t>
            </w:r>
          </w:p>
        </w:tc>
      </w:tr>
      <w:tr w14:paraId="5EE2F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14F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89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FDeptName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EF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领料部门名称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4B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75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CEE5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80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5A9D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DA3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BA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C46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DD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DE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724A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E9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E09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E1B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3F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1A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79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58C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6E90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B5A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10F3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0F9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95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E9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48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CD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7ED5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9A1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06A6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3B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2D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02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实发数量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3F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C2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CADF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0C1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出库数量</w:t>
            </w:r>
          </w:p>
        </w:tc>
      </w:tr>
      <w:tr w14:paraId="5174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1A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37B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17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37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67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9D5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606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51BC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783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0A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BF5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E55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4A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775F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026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35C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3E9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F2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6D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22E7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1A49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F99EE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665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自制由 金蝶核算回写，外购由凹印传</w:t>
            </w:r>
          </w:p>
        </w:tc>
      </w:tr>
      <w:tr w14:paraId="0412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F54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182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BC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6577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3DE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52F83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57B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自制由 金蝶核算回写，外购由凹印传</w:t>
            </w:r>
          </w:p>
        </w:tc>
      </w:tr>
      <w:tr w14:paraId="569B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B4E32">
            <w:pPr>
              <w:widowControl/>
              <w:jc w:val="center"/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BF80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FCBStatus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CE07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回写状态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601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FDD1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E252787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E18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 xml:space="preserve">自制物料 成本回写状态 0未回写，1 已回写，默认 0 </w:t>
            </w:r>
          </w:p>
        </w:tc>
      </w:tr>
      <w:tr w14:paraId="34517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F7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6C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FEntryNote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B8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AB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D0F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291C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63E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D77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DB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1E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2F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A6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E72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21F9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954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4901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B1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92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CF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81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4F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ED04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323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7290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F72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BE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E5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32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147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9231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C10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8368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8B1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38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B3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E1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A0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2CF4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50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3D9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B6E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97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27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87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9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42A4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A7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F56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C1D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AF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6E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4A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37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B9F5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A1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9F7B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94D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071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81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051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EFC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D4D1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84F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9CD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9C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11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CB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76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376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6AA2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9D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5259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55F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9F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F2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09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ABC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B27C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36C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54DA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68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4E9A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1BDE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AC87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1F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034B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562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B085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A1B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1EA160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</w:rPr>
              <w:t>FAmount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A5A51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不含税金额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620E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25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04C7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8D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0E4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944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9989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</w:rPr>
              <w:t>FCode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DC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lang w:val="en-US" w:eastAsia="zh-CN"/>
              </w:rPr>
              <w:t>条码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B1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CA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7256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E3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</w:tbl>
    <w:p w14:paraId="5E4F8BF7">
      <w:pPr>
        <w:widowControl/>
        <w:rPr>
          <w:b/>
          <w:bCs/>
          <w:sz w:val="24"/>
          <w:szCs w:val="24"/>
        </w:rPr>
      </w:pPr>
    </w:p>
    <w:p w14:paraId="445E80BD">
      <w:pPr>
        <w:pStyle w:val="4"/>
        <w:ind w:left="709" w:hanging="709"/>
      </w:pPr>
      <w:r>
        <w:rPr>
          <w:rFonts w:hint="eastAsia"/>
        </w:rPr>
        <w:t>1.3.7</w:t>
      </w:r>
      <w:r>
        <w:t xml:space="preserve"> </w:t>
      </w:r>
      <w:r>
        <w:rPr>
          <w:rFonts w:hint="eastAsia"/>
        </w:rPr>
        <w:t>调拨单</w:t>
      </w:r>
    </w:p>
    <w:p w14:paraId="48442DC8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K_STK_TransferDirect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:产品调拨单,材料调拨单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7880D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8ABD4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41C825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2446C5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4E0C189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D55927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5267235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E67B6F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07633C3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F544AE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2119272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37EFA12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44A439F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15104B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19A5C28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7DFE4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8F1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544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CF71E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DD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F8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AA1B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CF5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00F0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27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57C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3A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02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D8C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865B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241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06C05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B1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48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36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98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143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4FA2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34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BF20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DD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F2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0E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47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2F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3236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6F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C44B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E6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A3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33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5E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20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190C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28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2DFBE8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4AD7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7D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33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F11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83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CC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169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2D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67B9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CE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5B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3C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92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90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43E2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27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18DF40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4DB9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24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43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02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E3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C4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C08C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6C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80AF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73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F5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20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3B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889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CD0E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1B1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023B0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94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2F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FBillTypeID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6A2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8F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97F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6C90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C83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默认值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ZJDB01_SYS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：标准直接调拨单</w:t>
            </w:r>
          </w:p>
        </w:tc>
      </w:tr>
      <w:tr w14:paraId="06697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45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4D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45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7C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54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7CD5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BEE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3BE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FD6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80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8B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78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BD4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9196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97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</w:tr>
      <w:tr w14:paraId="209E2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6E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77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50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33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A6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A2BD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71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AFBA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24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6B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84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75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75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C349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3A95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8E5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F4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B3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54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3D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8A73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8E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815A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58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B1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29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调拨数量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AC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63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EEEC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949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调拨数量</w:t>
            </w:r>
          </w:p>
        </w:tc>
      </w:tr>
      <w:tr w14:paraId="43364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20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D6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FSrcStockId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33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调出仓库编码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35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56E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20CB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06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DF9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660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81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FSrcStockName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662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调出仓库名称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BE3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C24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4EE1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7CE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ACA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9D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16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FDestStockId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C10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调入仓库编码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F3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A6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9E8C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17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F526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86B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B5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FDestStockName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AF0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调入仓库名称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B7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55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1E1A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3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440B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366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EF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7E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0C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55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FCD7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5F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3B97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2AD4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E3B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79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62269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214F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172CF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C2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DBF2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E6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8E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FNoteEntry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5E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15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85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2850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CE2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861D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E3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C7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93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17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6B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65BB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02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6F7A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F7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A1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8E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71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6D0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3443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EE2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241C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458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10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25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F7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D7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0EF5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B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0C8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B6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A4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0F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7B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BC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CA1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83E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24E1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BC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12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38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3E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22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7024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534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3D8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92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E89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6A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8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391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3FD9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9E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DD4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FD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5F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94F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20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9BB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8667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54C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7B67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B1F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64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18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C3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3EA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CDC5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55B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2572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0F6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344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48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B1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C51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272F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DF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923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71A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CD3A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CC89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980C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D7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C26C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502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47A0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5618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104A7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default"/>
                <w:color w:val="008080"/>
                <w:sz w:val="20"/>
                <w:szCs w:val="24"/>
              </w:rPr>
              <w:t>NPrice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1FFE4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  <w:t>含税单价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58E19B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77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7D44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98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  <w:tr w14:paraId="34BC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ACD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B28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default"/>
                <w:color w:val="008080"/>
                <w:sz w:val="20"/>
                <w:szCs w:val="24"/>
              </w:rPr>
              <w:t>FAmount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D12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  <w:t>含税金额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AA3E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98E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C5ED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91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</w:tbl>
    <w:p w14:paraId="3CCA8C4F">
      <w:pPr>
        <w:widowControl/>
        <w:rPr>
          <w:b/>
          <w:bCs/>
          <w:sz w:val="24"/>
          <w:szCs w:val="24"/>
        </w:rPr>
      </w:pPr>
    </w:p>
    <w:p w14:paraId="36E0D974">
      <w:pPr>
        <w:pStyle w:val="4"/>
        <w:ind w:left="709" w:hanging="709"/>
      </w:pPr>
      <w:r>
        <w:rPr>
          <w:rFonts w:hint="eastAsia"/>
        </w:rPr>
        <w:t>1.3.8</w:t>
      </w:r>
      <w:r>
        <w:t xml:space="preserve"> </w:t>
      </w:r>
      <w:r>
        <w:rPr>
          <w:rFonts w:hint="eastAsia"/>
        </w:rPr>
        <w:t>简单生产入库单</w:t>
      </w:r>
    </w:p>
    <w:p w14:paraId="2121F851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K_SP_InStock</w:t>
      </w:r>
      <w:r>
        <w:rPr>
          <w:rFonts w:hint="eastAsia"/>
        </w:rPr>
        <w:t>:产品其他入库,产品入库</w:t>
      </w:r>
    </w:p>
    <w:tbl>
      <w:tblPr>
        <w:tblStyle w:val="7"/>
        <w:tblW w:w="9643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3951B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10C29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7E9899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15E3B0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58DF559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819C11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1CCD489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6E66EB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3B6A3DE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FEE9D7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5E29712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5E120F53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6F772879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862197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4DCD4CA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42BC5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87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07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8A7B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8F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E7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ADD7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18E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59D4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8A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69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78D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58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930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546A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DF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1797E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05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25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60D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CF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77E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C00D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BFE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190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32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86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759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962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A1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E495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97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0548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0AE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4D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33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6B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25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38A5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9C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24461F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60E72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891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4A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38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F72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4E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9C3F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1C7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7CBEE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A2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45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BC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56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F8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7D0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3D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314767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360E4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F63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72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51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4F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290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0349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B3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1216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B1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02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1E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E2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362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0F24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83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6FEA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BB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F1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31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28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85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B68C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4F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DB3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98E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A8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855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D0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5E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8495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15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</w:tr>
      <w:tr w14:paraId="406C0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584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D8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FDescription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F92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3C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8E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38B4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27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单据头备注</w:t>
            </w:r>
          </w:p>
        </w:tc>
      </w:tr>
      <w:tr w14:paraId="66303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073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76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47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4DE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AB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7558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0C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6DA2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06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21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19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71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4DE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1B8E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7B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EBB4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6F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9A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EB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CB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9C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01AF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7A5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B88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392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D7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FRealQty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3C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实收数量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4D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59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477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4B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入库数量</w:t>
            </w:r>
          </w:p>
        </w:tc>
      </w:tr>
      <w:tr w14:paraId="42F2F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E2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B27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28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1E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5D1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40B0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657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511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F5A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DA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0D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62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61C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A7D0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B7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1DCA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7BA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6F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FWorkShopId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F2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生产车间编码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AF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76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DCC9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7D7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部门基础资料</w:t>
            </w:r>
          </w:p>
        </w:tc>
      </w:tr>
      <w:tr w14:paraId="327F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A7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4E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FWorkShopN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59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生产车间名称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6D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7B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B1D2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43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004C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6F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D4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FProductNo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6D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2F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C52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E41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8E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生产工单号</w:t>
            </w:r>
          </w:p>
        </w:tc>
      </w:tr>
      <w:tr w14:paraId="2A515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B3CA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D84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0D2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AEE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BCF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C707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0431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生产 成本单价 ，为0 则不同步</w:t>
            </w:r>
          </w:p>
        </w:tc>
      </w:tr>
      <w:tr w14:paraId="08171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968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40BC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813F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CCD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D5F6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F8EFDA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1BFF7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</w:tr>
      <w:tr w14:paraId="7F8E5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1A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B6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FMemo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44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83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40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D813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38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4C6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B0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A59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FE3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C8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6CF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48E9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7DA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AC6D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F4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AC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F8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58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B60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BCF1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723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19C5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F3C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BF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53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18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05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D6E6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0D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C5E1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37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97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8C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25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D2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6426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92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9323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18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7D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2F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C2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A9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4005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B9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A837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20E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EC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45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BB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8C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D700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0AB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9ED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61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F94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79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0A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9B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6E92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C3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8AC3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97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FF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458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2A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02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212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FA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456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DD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6F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AA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1F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182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AB16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79D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95A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222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4BF7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524A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8C21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91A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FA8B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DE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D65C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1345F">
            <w:pPr>
              <w:widowControl/>
              <w:jc w:val="center"/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B9C600">
            <w:pPr>
              <w:widowControl/>
              <w:jc w:val="center"/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default"/>
                <w:color w:val="008080"/>
                <w:sz w:val="20"/>
                <w:szCs w:val="24"/>
              </w:rPr>
              <w:t>FAmount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30E8D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  <w:t>含税金额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DC003A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30255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C0F8E4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5C76C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  <w:tr w14:paraId="02FCD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A79D1">
            <w:pPr>
              <w:widowControl/>
              <w:jc w:val="center"/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BBBC">
            <w:pPr>
              <w:widowControl/>
              <w:jc w:val="center"/>
              <w:rPr>
                <w:rFonts w:hint="default"/>
                <w:color w:val="008080"/>
                <w:sz w:val="20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highlight w:val="white"/>
              </w:rPr>
              <w:t>IBillType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3894">
            <w:pPr>
              <w:widowControl/>
              <w:jc w:val="center"/>
              <w:rPr>
                <w:rFonts w:hint="default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5786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B793B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074D45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41FF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t> 产品入库 = 9,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t>产品其它入库 = 32</w:t>
            </w:r>
          </w:p>
        </w:tc>
      </w:tr>
    </w:tbl>
    <w:p w14:paraId="55F61C01">
      <w:pPr>
        <w:widowControl/>
        <w:rPr>
          <w:b/>
          <w:bCs/>
          <w:sz w:val="24"/>
          <w:szCs w:val="24"/>
        </w:rPr>
      </w:pPr>
    </w:p>
    <w:p w14:paraId="6870D66C">
      <w:pPr>
        <w:pStyle w:val="4"/>
        <w:ind w:left="709" w:hanging="709"/>
      </w:pPr>
      <w:r>
        <w:rPr>
          <w:rFonts w:hint="eastAsia"/>
        </w:rPr>
        <w:t>1.3.9</w:t>
      </w:r>
      <w:r>
        <w:t xml:space="preserve"> </w:t>
      </w:r>
      <w:r>
        <w:rPr>
          <w:rFonts w:hint="eastAsia"/>
        </w:rPr>
        <w:t>简单生产领料单:统一推送</w:t>
      </w:r>
    </w:p>
    <w:p w14:paraId="50EF076D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K_SP_PickMtrl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:生产领料单，生产补料单</w:t>
      </w:r>
    </w:p>
    <w:tbl>
      <w:tblPr>
        <w:tblStyle w:val="7"/>
        <w:tblW w:w="9643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7185E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F628C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781E96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676EFC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275FA23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69095D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571F819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08DBFE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4462269C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BF570C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498CFBC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3E76BD5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1F3F0EE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791C65E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2CA43B05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4C50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42E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0C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7AF5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594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63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9145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55E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0918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4B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73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AB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62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D2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9D27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D5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1147B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49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08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70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2B8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38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9148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E1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A50F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C40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E4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188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0C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92F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C463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958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AD91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A0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97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F5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CF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944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0947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42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4C98B4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0F87E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A7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99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CB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D8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C8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5B37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B5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3DFB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88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F0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D9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FEA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C0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F07A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C3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0A1077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661B0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67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73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82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EB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41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1898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FE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5262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021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C1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2E6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A7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273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1E70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7F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64473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71E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9D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FBillType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376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16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3CD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56A6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54A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JDSCLL01_SYS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：简单生产领料；</w:t>
            </w:r>
          </w:p>
          <w:p w14:paraId="386680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70C0"/>
                <w:kern w:val="0"/>
                <w:sz w:val="15"/>
                <w:szCs w:val="15"/>
              </w:rPr>
              <w:t>JDSCLL03_SYS</w:t>
            </w:r>
            <w:r>
              <w:rPr>
                <w:rFonts w:hint="eastAsia" w:cs="宋体" w:asciiTheme="minorEastAsia" w:hAnsiTheme="minorEastAsia"/>
                <w:color w:val="0070C0"/>
                <w:kern w:val="0"/>
                <w:sz w:val="15"/>
                <w:szCs w:val="15"/>
              </w:rPr>
              <w:t>：简单生产补料；</w:t>
            </w:r>
          </w:p>
        </w:tc>
      </w:tr>
      <w:tr w14:paraId="4EB0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AD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AA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2F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3B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7B6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0278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793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C9A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94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41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31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106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E5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FD4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31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</w:tr>
      <w:tr w14:paraId="737A3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11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7D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FWorkShopId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D2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生产车间编码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0E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12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6184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DF4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部门基础资料</w:t>
            </w:r>
          </w:p>
        </w:tc>
      </w:tr>
      <w:tr w14:paraId="5CC37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D19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8F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FWorkShopN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CC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生产车间名称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5D9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C60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6708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AE6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BA4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7C8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70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FDescription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41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C8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EE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B228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88A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单据头备注</w:t>
            </w:r>
          </w:p>
        </w:tc>
      </w:tr>
      <w:tr w14:paraId="2300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BE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ED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175E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41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95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D0E9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92A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389C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C75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B3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FD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DA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F5A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7713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4489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52D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3C0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BF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DB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27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07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CD9D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EF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04D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CE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4D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FActualQty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17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实发数量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814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FA0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7FFC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8B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出库数量</w:t>
            </w:r>
          </w:p>
        </w:tc>
      </w:tr>
      <w:tr w14:paraId="19A0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B46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C3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60E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36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08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5629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4F6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A82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C7F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217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08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86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44E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AC7F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26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4D38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35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26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FProductId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C5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生产对象编码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1B5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438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282FB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03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物料基础资料</w:t>
            </w:r>
          </w:p>
        </w:tc>
      </w:tr>
      <w:tr w14:paraId="769C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C9F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9E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FProductName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57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生产对象名称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6B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7F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FA88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0B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A200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337D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321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7FF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699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6DF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D40B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0A2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cyan"/>
              </w:rPr>
            </w:pPr>
          </w:p>
        </w:tc>
      </w:tr>
      <w:tr w14:paraId="29431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60E4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44E8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402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B2F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8B03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F20E92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117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cyan"/>
              </w:rPr>
            </w:pPr>
          </w:p>
        </w:tc>
      </w:tr>
      <w:tr w14:paraId="2B6C4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BB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94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FProductNo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0A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22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5E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13F5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30B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生产工单号</w:t>
            </w:r>
          </w:p>
        </w:tc>
      </w:tr>
      <w:tr w14:paraId="4D396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68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7C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F4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C4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728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3B73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EE3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3A3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B41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A5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D5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DB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29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2DCE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B7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EEBE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8D7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B8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CD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4E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31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FA2F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F3F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489F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AD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AE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B2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9E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D51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D8C0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A483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73A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EB0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81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6F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95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65A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EE99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77D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56B0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559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DB4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49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4FD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01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2297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243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242C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DC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F4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30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0AC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BF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2DB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2CD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937C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0E9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CB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32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B8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5A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C793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551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2FC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3C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584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84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12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A53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06BB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5369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3F1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E0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355E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6339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CA14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40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1FE52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6F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17DC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55E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FBFF0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FPrice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89C03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不含税单价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880F9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30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716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5EBB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ABC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8D661">
            <w:pPr>
              <w:widowControl/>
              <w:jc w:val="center"/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0F96">
            <w:pPr>
              <w:widowControl/>
              <w:jc w:val="center"/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default"/>
                <w:color w:val="008080"/>
                <w:sz w:val="20"/>
                <w:szCs w:val="24"/>
              </w:rPr>
              <w:t>FAmount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B4A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  <w:t>含税金额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19B0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205F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6FDE58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66CBB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</w:tbl>
    <w:p w14:paraId="356EFA52">
      <w:pPr>
        <w:rPr>
          <w:b/>
          <w:bCs/>
          <w:sz w:val="24"/>
          <w:szCs w:val="24"/>
        </w:rPr>
      </w:pPr>
    </w:p>
    <w:p w14:paraId="048A6567">
      <w:pPr>
        <w:pStyle w:val="4"/>
        <w:ind w:left="709" w:hanging="709"/>
        <w:rPr>
          <w:rFonts w:hint="eastAsia"/>
        </w:rPr>
      </w:pPr>
    </w:p>
    <w:p w14:paraId="50958219">
      <w:pPr>
        <w:pStyle w:val="4"/>
        <w:ind w:left="709" w:hanging="709"/>
      </w:pPr>
      <w:r>
        <w:rPr>
          <w:rFonts w:hint="eastAsia"/>
        </w:rPr>
        <w:t>1.3.10</w:t>
      </w:r>
      <w:r>
        <w:t xml:space="preserve"> </w:t>
      </w:r>
      <w:r>
        <w:rPr>
          <w:rFonts w:hint="eastAsia"/>
        </w:rPr>
        <w:t>简单生产退料单统一推送</w:t>
      </w:r>
    </w:p>
    <w:p w14:paraId="57B403E0">
      <w:pPr>
        <w:spacing w:after="156" w:afterLines="50"/>
      </w:pPr>
      <w:r>
        <w:rPr>
          <w:rFonts w:hint="eastAsia"/>
        </w:rPr>
        <w:t>数据库表名：</w:t>
      </w:r>
      <w:r>
        <w:rPr>
          <w:rFonts w:hint="eastAsia" w:ascii="新宋体" w:eastAsia="新宋体" w:cs="新宋体"/>
          <w:kern w:val="0"/>
          <w:sz w:val="19"/>
          <w:szCs w:val="19"/>
        </w:rPr>
        <w:t>J</w:t>
      </w:r>
      <w:r>
        <w:rPr>
          <w:rFonts w:ascii="新宋体" w:eastAsia="新宋体" w:cs="新宋体"/>
          <w:kern w:val="0"/>
          <w:sz w:val="19"/>
          <w:szCs w:val="19"/>
        </w:rPr>
        <w:t>K_SP_ReturnMtrl</w:t>
      </w:r>
      <w:r>
        <w:rPr>
          <w:rFonts w:hint="eastAsia" w:ascii="新宋体" w:eastAsia="新宋体" w:cs="新宋体"/>
          <w:kern w:val="0"/>
          <w:sz w:val="19"/>
          <w:szCs w:val="19"/>
        </w:rPr>
        <w:t xml:space="preserve"> :退料单</w:t>
      </w:r>
    </w:p>
    <w:tbl>
      <w:tblPr>
        <w:tblStyle w:val="7"/>
        <w:tblW w:w="9643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66"/>
        <w:gridCol w:w="1572"/>
        <w:gridCol w:w="1461"/>
        <w:gridCol w:w="1263"/>
        <w:gridCol w:w="1426"/>
        <w:gridCol w:w="1426"/>
      </w:tblGrid>
      <w:tr w14:paraId="6115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79295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序号</w:t>
            </w:r>
          </w:p>
          <w:p w14:paraId="4044B9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O.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CEEFE42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  <w:p w14:paraId="4F30851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398AE47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字段描述</w:t>
            </w:r>
          </w:p>
          <w:p w14:paraId="3E01784A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Description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D6F4771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字段类型</w:t>
            </w:r>
          </w:p>
          <w:p w14:paraId="510B232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Field Type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6C160A4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数据要求</w:t>
            </w:r>
          </w:p>
          <w:p w14:paraId="5C4A35AF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Data Requirements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14:paraId="2B222FA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  <w:p w14:paraId="56F10308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equired 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ields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8387946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4E0925CD">
            <w:pPr>
              <w:widowControl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Remarks</w:t>
            </w:r>
          </w:p>
        </w:tc>
      </w:tr>
      <w:tr w14:paraId="3139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D14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BB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62CB">
            <w:pPr>
              <w:widowControl/>
              <w:ind w:firstLine="600" w:firstLineChars="400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49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int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A0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6C8A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E60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系统生成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不会重复</w:t>
            </w:r>
          </w:p>
        </w:tc>
      </w:tr>
      <w:tr w14:paraId="5F928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E7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01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3E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唯一值主键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C5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nvarchar(50)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C696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3BA9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32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会重复</w:t>
            </w:r>
          </w:p>
        </w:tc>
      </w:tr>
      <w:tr w14:paraId="448B1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F5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91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LASTUPDATE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6B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更新时间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EE8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194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yyy-mm-dd hh24:mi:ss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F92A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9B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84F6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B8B7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29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UPDATOR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6A8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更新人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F2A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68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BEE4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E5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C1C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F2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3C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ENABLE_FLAG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B06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启用标识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E2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B12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9DB8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1B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1：启用</w:t>
            </w:r>
          </w:p>
          <w:p w14:paraId="04F7BC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0：禁止</w:t>
            </w:r>
          </w:p>
        </w:tc>
      </w:tr>
      <w:tr w14:paraId="54709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579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D55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LAG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538D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接口标识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68C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D3D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53A0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B678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创建;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更改; </w:t>
            </w:r>
          </w:p>
        </w:tc>
      </w:tr>
      <w:tr w14:paraId="7032D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FBA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7E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RESULT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63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处理结果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5A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F57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2688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99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0：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未读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;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1：成功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.</w:t>
            </w:r>
          </w:p>
          <w:p w14:paraId="0E7285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 失败</w:t>
            </w:r>
          </w:p>
        </w:tc>
      </w:tr>
      <w:tr w14:paraId="3CAFC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2F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8A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READDATE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282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读取时间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E7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98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 xml:space="preserve">yyy-mm-dd hh24:mi:ss 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3CE51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C0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FE63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13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41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MSG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9E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消息内容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C7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nvarchar(2000)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582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AF582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FD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读取异常详情</w:t>
            </w:r>
          </w:p>
        </w:tc>
      </w:tr>
      <w:tr w14:paraId="3935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613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590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FBillType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31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单据类型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D0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3B7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24AC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A1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JDSCTL01_SYS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：简单生产退料；</w:t>
            </w:r>
          </w:p>
        </w:tc>
      </w:tr>
      <w:tr w14:paraId="1090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0D3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97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FBillNo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40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26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EE1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9EA2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325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5703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CAF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25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FDate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7E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单据日期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70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datetime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1AD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96BB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0C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业务日期</w:t>
            </w:r>
          </w:p>
        </w:tc>
      </w:tr>
      <w:tr w14:paraId="3C27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F41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AC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FWorkShopId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5E7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生产车间编码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C98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8E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DDBA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759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部门基础资料</w:t>
            </w:r>
          </w:p>
        </w:tc>
      </w:tr>
      <w:tr w14:paraId="1D062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18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28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FWorkShopN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32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生产车间名称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DA0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B6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D3A6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6D7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CFCC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91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B5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FDescription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484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单据备注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21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lang w:val="en-US" w:eastAsia="zh-CN"/>
              </w:rPr>
              <w:t>max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74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165B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80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单据头备注</w:t>
            </w:r>
          </w:p>
        </w:tc>
      </w:tr>
      <w:tr w14:paraId="17899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5E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FD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D3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72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75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E82C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36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CED2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44E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E9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FMaterialN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F0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A5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C9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9714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FE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B657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F78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745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FMaterialSpec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BD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3C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AA1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5FBC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6D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3547A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3F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04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FQty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926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实退数量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C641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34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A7DA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B39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入库数量</w:t>
            </w:r>
          </w:p>
        </w:tc>
      </w:tr>
      <w:tr w14:paraId="7748F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1B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A9A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25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65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5D6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CFA2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49F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F10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C5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D1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FStockName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AA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仓库名称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90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B2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5CD0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41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329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DF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3B6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FProductId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F66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生产对象编码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40D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nvarchar(30)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35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C7E8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4B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物料基础资料</w:t>
            </w:r>
          </w:p>
        </w:tc>
      </w:tr>
      <w:tr w14:paraId="7E83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4E9B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257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FProductName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5D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生产对象名称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A4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002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5801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71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741C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9E8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6152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FCBPrice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87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成本单价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94CB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E689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84B84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F3C5">
            <w:pPr>
              <w:widowControl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15"/>
                <w:szCs w:val="15"/>
                <w:highlight w:val="cyan"/>
                <w:lang w:val="en-US" w:eastAsia="zh-CN" w:bidi="ar-SA"/>
              </w:rPr>
            </w:pPr>
          </w:p>
        </w:tc>
      </w:tr>
      <w:tr w14:paraId="4E5AA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E56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802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FCBAmount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5C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成本金额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26BE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71D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D5BAD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44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15"/>
                <w:szCs w:val="15"/>
                <w:highlight w:val="cyan"/>
                <w:lang w:val="en-US" w:eastAsia="zh-CN" w:bidi="ar-SA"/>
              </w:rPr>
            </w:pPr>
          </w:p>
        </w:tc>
      </w:tr>
      <w:tr w14:paraId="65644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CF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244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FProductNo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3F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生产编号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31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nvarchar(80)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3EC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2D002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162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生产工单号</w:t>
            </w:r>
          </w:p>
        </w:tc>
      </w:tr>
      <w:tr w14:paraId="69EAA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6D2C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6E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54F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F8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C2B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A5FF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53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CA1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CB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89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35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7F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5C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4ABE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B5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75D9F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C26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8B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45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13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DD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C432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66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716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AA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549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616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1E2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57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1D26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C1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220B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58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50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ReserveText5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77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预留文本字段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44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nvarchar(100)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303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7FC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95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E811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9E8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4C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73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D2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C1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E567D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24D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B568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1B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AD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24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96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DF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4A7D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203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04439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B4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2D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66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C2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7F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073F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9FD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609CF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18B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21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59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58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722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F109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D2A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4DC7D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E6B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E5F0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ReserveNum5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C1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</w:rPr>
              <w:t>预留数值字段</w:t>
            </w: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4A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  <w:t>decimal(23, 10)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98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3A43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D9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</w:rPr>
            </w:pPr>
          </w:p>
        </w:tc>
      </w:tr>
      <w:tr w14:paraId="11D38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0209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35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B576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FCode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8495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出库物料条码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96F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51B0">
            <w:pPr>
              <w:widowControl/>
              <w:jc w:val="center"/>
              <w:rPr>
                <w:rFonts w:cs="宋体" w:asciiTheme="minorEastAsia" w:hAnsiTheme="minorEastAsia"/>
                <w:color w:val="C00000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DFC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cya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44D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cyan"/>
              </w:rPr>
            </w:pPr>
          </w:p>
        </w:tc>
      </w:tr>
      <w:tr w14:paraId="58C66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1BF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36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5F8E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/>
                <w:color w:val="auto"/>
                <w:sz w:val="15"/>
                <w:szCs w:val="15"/>
                <w:highlight w:val="none"/>
                <w:shd w:val="clear" w:color="FFFFFF" w:fill="D9D9D9"/>
              </w:rPr>
              <w:t>FSrcBillNo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AD5EC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源单号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36F5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/>
                <w:color w:val="auto"/>
                <w:sz w:val="15"/>
                <w:szCs w:val="15"/>
                <w:highlight w:val="none"/>
              </w:rPr>
              <w:t>nvarchar(30)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D589">
            <w:pPr>
              <w:widowControl/>
              <w:jc w:val="center"/>
              <w:rPr>
                <w:rFonts w:cs="宋体" w:asciiTheme="minorEastAsia" w:hAnsiTheme="minorEastAsia"/>
                <w:color w:val="C00000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FD4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cya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017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cyan"/>
              </w:rPr>
            </w:pPr>
          </w:p>
        </w:tc>
      </w:tr>
      <w:tr w14:paraId="522A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F63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37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3043">
            <w:pPr>
              <w:widowControl/>
              <w:jc w:val="center"/>
              <w:rPr>
                <w:rFonts w:hint="default"/>
                <w:color w:val="auto"/>
                <w:sz w:val="15"/>
                <w:szCs w:val="15"/>
                <w:highlight w:val="none"/>
                <w:shd w:val="clear" w:color="FFFFFF" w:fill="D9D9D9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FPrice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7CD3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不含税单价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9529">
            <w:pPr>
              <w:widowControl/>
              <w:jc w:val="center"/>
              <w:rPr>
                <w:rFonts w:hint="default"/>
                <w:color w:val="auto"/>
                <w:sz w:val="15"/>
                <w:szCs w:val="15"/>
                <w:highlight w:val="none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15"/>
                <w:szCs w:val="15"/>
                <w:highlight w:val="none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2100">
            <w:pPr>
              <w:widowControl/>
              <w:jc w:val="center"/>
              <w:rPr>
                <w:rFonts w:cs="宋体" w:asciiTheme="minorEastAsia" w:hAnsiTheme="minorEastAsia"/>
                <w:color w:val="C00000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27F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cya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8B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5"/>
                <w:szCs w:val="15"/>
                <w:highlight w:val="cyan"/>
              </w:rPr>
            </w:pPr>
          </w:p>
        </w:tc>
      </w:tr>
      <w:tr w14:paraId="1C5F8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06F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502F">
            <w:pPr>
              <w:widowControl/>
              <w:jc w:val="center"/>
              <w:rPr>
                <w:rFonts w:hint="default"/>
                <w:color w:val="FF0000"/>
                <w:sz w:val="15"/>
                <w:szCs w:val="15"/>
                <w:highlight w:val="yellow"/>
                <w:shd w:val="clear" w:color="FFFFFF" w:fill="D9D9D9"/>
              </w:rPr>
            </w:pPr>
            <w:r>
              <w:rPr>
                <w:rFonts w:hint="default"/>
                <w:color w:val="008080"/>
                <w:sz w:val="20"/>
                <w:szCs w:val="24"/>
              </w:rPr>
              <w:t>FAmount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E772">
            <w:pPr>
              <w:widowControl/>
              <w:jc w:val="center"/>
              <w:rPr>
                <w:rFonts w:hint="default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  <w:lang w:val="en-US" w:eastAsia="zh-CN"/>
              </w:rPr>
              <w:t>含税金额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D25D">
            <w:pPr>
              <w:widowControl/>
              <w:jc w:val="center"/>
              <w:rPr>
                <w:rFonts w:hint="default"/>
                <w:color w:val="FF0000"/>
                <w:sz w:val="15"/>
                <w:szCs w:val="15"/>
                <w:highlight w:val="yellow"/>
              </w:rPr>
            </w:pPr>
            <w:r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  <w:t>decimal(23, 10)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C53E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B210F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C4B7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5"/>
                <w:szCs w:val="15"/>
                <w:highlight w:val="yellow"/>
              </w:rPr>
            </w:pPr>
          </w:p>
        </w:tc>
      </w:tr>
    </w:tbl>
    <w:p w14:paraId="164370BC">
      <w:pPr>
        <w:widowControl/>
        <w:jc w:val="center"/>
        <w:rPr>
          <w:rFonts w:hint="eastAsia" w:cs="宋体" w:asciiTheme="minorEastAsia" w:hAnsiTheme="minorEastAsia" w:eastAsiaTheme="minorEastAsia"/>
          <w:color w:val="C00000"/>
          <w:kern w:val="0"/>
          <w:sz w:val="15"/>
          <w:szCs w:val="15"/>
          <w:highlight w:val="cyan"/>
          <w:lang w:val="en-US" w:eastAsia="zh-CN" w:bidi="ar-SA"/>
        </w:rPr>
      </w:pPr>
    </w:p>
    <w:p w14:paraId="5CA39C1D">
      <w:pPr>
        <w:widowControl/>
        <w:jc w:val="center"/>
        <w:rPr>
          <w:rFonts w:cs="宋体" w:asciiTheme="minorEastAsia" w:hAnsiTheme="minorEastAsia" w:eastAsiaTheme="minorEastAsia"/>
          <w:color w:val="C00000"/>
          <w:kern w:val="0"/>
          <w:sz w:val="15"/>
          <w:szCs w:val="15"/>
          <w:highlight w:val="none"/>
          <w:lang w:val="en-US" w:eastAsia="zh-CN" w:bidi="ar-SA"/>
        </w:rPr>
      </w:pPr>
    </w:p>
    <w:p w14:paraId="65CD2E8C">
      <w:pPr>
        <w:widowControl/>
        <w:jc w:val="center"/>
        <w:rPr>
          <w:rFonts w:cs="宋体" w:asciiTheme="minorEastAsia" w:hAnsiTheme="minorEastAsia"/>
          <w:color w:val="C00000"/>
          <w:kern w:val="0"/>
          <w:sz w:val="15"/>
          <w:szCs w:val="15"/>
        </w:rPr>
      </w:pPr>
    </w:p>
    <w:p w14:paraId="7883BFE1">
      <w:pPr>
        <w:rPr>
          <w:b/>
          <w:bCs/>
          <w:sz w:val="24"/>
          <w:szCs w:val="24"/>
        </w:rPr>
      </w:pPr>
    </w:p>
    <w:p w14:paraId="3A9F38F6">
      <w:pPr>
        <w:rPr>
          <w:b/>
          <w:bCs/>
          <w:sz w:val="24"/>
          <w:szCs w:val="24"/>
        </w:rPr>
      </w:pPr>
    </w:p>
    <w:p w14:paraId="1EE562DB">
      <w:pPr>
        <w:rPr>
          <w:b/>
          <w:bCs/>
          <w:sz w:val="24"/>
          <w:szCs w:val="24"/>
        </w:rPr>
      </w:pPr>
    </w:p>
    <w:p w14:paraId="75145781">
      <w:pPr>
        <w:rPr>
          <w:b/>
          <w:bCs/>
          <w:sz w:val="24"/>
          <w:szCs w:val="24"/>
        </w:rPr>
      </w:pPr>
    </w:p>
    <w:p w14:paraId="65CB4935">
      <w:pPr>
        <w:rPr>
          <w:b/>
          <w:bCs/>
          <w:sz w:val="24"/>
          <w:szCs w:val="24"/>
        </w:rPr>
      </w:pPr>
    </w:p>
    <w:p w14:paraId="79DA44C3">
      <w:pPr>
        <w:rPr>
          <w:b/>
          <w:bCs/>
          <w:sz w:val="24"/>
          <w:szCs w:val="24"/>
        </w:rPr>
      </w:pPr>
    </w:p>
    <w:p w14:paraId="4693E5C6">
      <w:pPr>
        <w:rPr>
          <w:b/>
          <w:bCs/>
          <w:sz w:val="24"/>
          <w:szCs w:val="24"/>
        </w:rPr>
      </w:pPr>
    </w:p>
    <w:p w14:paraId="595459FB">
      <w:pPr>
        <w:rPr>
          <w:b/>
          <w:bCs/>
          <w:sz w:val="24"/>
          <w:szCs w:val="24"/>
        </w:rPr>
      </w:pPr>
    </w:p>
    <w:p w14:paraId="129F64DF">
      <w:pPr>
        <w:rPr>
          <w:b/>
          <w:bCs/>
          <w:sz w:val="24"/>
          <w:szCs w:val="24"/>
        </w:rPr>
      </w:pPr>
    </w:p>
    <w:p w14:paraId="1DF9940A">
      <w:pPr>
        <w:rPr>
          <w:b/>
          <w:bCs/>
          <w:sz w:val="24"/>
          <w:szCs w:val="24"/>
        </w:rPr>
      </w:pPr>
    </w:p>
    <w:p w14:paraId="2DE89FA8">
      <w:pPr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106C0"/>
    <w:multiLevelType w:val="multilevel"/>
    <w:tmpl w:val="069106C0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3BAB441F"/>
    <w:multiLevelType w:val="multilevel"/>
    <w:tmpl w:val="3BAB44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B46044C"/>
    <w:multiLevelType w:val="multilevel"/>
    <w:tmpl w:val="7B46044C"/>
    <w:lvl w:ilvl="0" w:tentative="0">
      <w:start w:val="1"/>
      <w:numFmt w:val="decimal"/>
      <w:pStyle w:val="2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mIyYTk1MjFjNDIzMmIxMWZmMTE5MDdkZWZhZWIifQ=="/>
  </w:docVars>
  <w:rsids>
    <w:rsidRoot w:val="00172A27"/>
    <w:rsid w:val="00001A7C"/>
    <w:rsid w:val="0000266A"/>
    <w:rsid w:val="00006E8F"/>
    <w:rsid w:val="00021D64"/>
    <w:rsid w:val="00023451"/>
    <w:rsid w:val="00031155"/>
    <w:rsid w:val="00032981"/>
    <w:rsid w:val="0003384A"/>
    <w:rsid w:val="00034047"/>
    <w:rsid w:val="000375C2"/>
    <w:rsid w:val="00043F52"/>
    <w:rsid w:val="00047111"/>
    <w:rsid w:val="00050105"/>
    <w:rsid w:val="00053300"/>
    <w:rsid w:val="000573D1"/>
    <w:rsid w:val="00060CDF"/>
    <w:rsid w:val="00060F0B"/>
    <w:rsid w:val="000621E6"/>
    <w:rsid w:val="00065928"/>
    <w:rsid w:val="00066AF2"/>
    <w:rsid w:val="00067067"/>
    <w:rsid w:val="00072245"/>
    <w:rsid w:val="000730F5"/>
    <w:rsid w:val="000755AC"/>
    <w:rsid w:val="000772DB"/>
    <w:rsid w:val="0008153B"/>
    <w:rsid w:val="00082921"/>
    <w:rsid w:val="00083737"/>
    <w:rsid w:val="00084140"/>
    <w:rsid w:val="00084528"/>
    <w:rsid w:val="00092DFA"/>
    <w:rsid w:val="000935C1"/>
    <w:rsid w:val="000A132F"/>
    <w:rsid w:val="000A31DD"/>
    <w:rsid w:val="000A3BF0"/>
    <w:rsid w:val="000A6315"/>
    <w:rsid w:val="000B4C47"/>
    <w:rsid w:val="000C01CA"/>
    <w:rsid w:val="000C4E1C"/>
    <w:rsid w:val="000C6001"/>
    <w:rsid w:val="000C6475"/>
    <w:rsid w:val="000D149E"/>
    <w:rsid w:val="000D2060"/>
    <w:rsid w:val="000D7C7A"/>
    <w:rsid w:val="000E032C"/>
    <w:rsid w:val="000E1AE9"/>
    <w:rsid w:val="000E480B"/>
    <w:rsid w:val="000E5CAA"/>
    <w:rsid w:val="000F0E85"/>
    <w:rsid w:val="000F292E"/>
    <w:rsid w:val="000F4D8A"/>
    <w:rsid w:val="0010008D"/>
    <w:rsid w:val="00103597"/>
    <w:rsid w:val="00104F83"/>
    <w:rsid w:val="001050C6"/>
    <w:rsid w:val="00113185"/>
    <w:rsid w:val="00117E13"/>
    <w:rsid w:val="00121073"/>
    <w:rsid w:val="001213B7"/>
    <w:rsid w:val="00124F2C"/>
    <w:rsid w:val="00126EC6"/>
    <w:rsid w:val="0013030E"/>
    <w:rsid w:val="001337EE"/>
    <w:rsid w:val="00133DCB"/>
    <w:rsid w:val="00133E2A"/>
    <w:rsid w:val="00137DE5"/>
    <w:rsid w:val="00146C00"/>
    <w:rsid w:val="001529ED"/>
    <w:rsid w:val="0015328E"/>
    <w:rsid w:val="001575FA"/>
    <w:rsid w:val="00164412"/>
    <w:rsid w:val="00164674"/>
    <w:rsid w:val="00170CA3"/>
    <w:rsid w:val="00173B29"/>
    <w:rsid w:val="001754C6"/>
    <w:rsid w:val="001924F3"/>
    <w:rsid w:val="001951BF"/>
    <w:rsid w:val="0019593C"/>
    <w:rsid w:val="001971DB"/>
    <w:rsid w:val="001A5582"/>
    <w:rsid w:val="001B1EEC"/>
    <w:rsid w:val="001B37F5"/>
    <w:rsid w:val="001B7554"/>
    <w:rsid w:val="001C42E5"/>
    <w:rsid w:val="001C5E8F"/>
    <w:rsid w:val="001D0B5B"/>
    <w:rsid w:val="001D372C"/>
    <w:rsid w:val="001D4020"/>
    <w:rsid w:val="001D71F8"/>
    <w:rsid w:val="001E0DCA"/>
    <w:rsid w:val="001E30AC"/>
    <w:rsid w:val="001E4349"/>
    <w:rsid w:val="001F6066"/>
    <w:rsid w:val="001F7556"/>
    <w:rsid w:val="0020020C"/>
    <w:rsid w:val="00201CF6"/>
    <w:rsid w:val="002023FC"/>
    <w:rsid w:val="0020420D"/>
    <w:rsid w:val="002054C9"/>
    <w:rsid w:val="00213D3E"/>
    <w:rsid w:val="0022431F"/>
    <w:rsid w:val="00224D27"/>
    <w:rsid w:val="0022697B"/>
    <w:rsid w:val="00226BBC"/>
    <w:rsid w:val="00231284"/>
    <w:rsid w:val="00237455"/>
    <w:rsid w:val="0024008B"/>
    <w:rsid w:val="00240713"/>
    <w:rsid w:val="00243496"/>
    <w:rsid w:val="00243605"/>
    <w:rsid w:val="002449B7"/>
    <w:rsid w:val="002557CA"/>
    <w:rsid w:val="002566B2"/>
    <w:rsid w:val="00257A0D"/>
    <w:rsid w:val="00264AB2"/>
    <w:rsid w:val="00274484"/>
    <w:rsid w:val="0027466C"/>
    <w:rsid w:val="00277AD7"/>
    <w:rsid w:val="00282D6C"/>
    <w:rsid w:val="00286CF5"/>
    <w:rsid w:val="002930F6"/>
    <w:rsid w:val="00293CA8"/>
    <w:rsid w:val="00297C86"/>
    <w:rsid w:val="002A0A50"/>
    <w:rsid w:val="002A6A33"/>
    <w:rsid w:val="002B1ED0"/>
    <w:rsid w:val="002C2C51"/>
    <w:rsid w:val="002C5EF8"/>
    <w:rsid w:val="002D2C66"/>
    <w:rsid w:val="002D51B4"/>
    <w:rsid w:val="002D67AA"/>
    <w:rsid w:val="002F0C00"/>
    <w:rsid w:val="002F32F5"/>
    <w:rsid w:val="002F453C"/>
    <w:rsid w:val="002F4C0B"/>
    <w:rsid w:val="002F67D4"/>
    <w:rsid w:val="00301874"/>
    <w:rsid w:val="00302579"/>
    <w:rsid w:val="00302E95"/>
    <w:rsid w:val="00306E6C"/>
    <w:rsid w:val="00313425"/>
    <w:rsid w:val="00316B24"/>
    <w:rsid w:val="00317CF0"/>
    <w:rsid w:val="003201E9"/>
    <w:rsid w:val="003364E2"/>
    <w:rsid w:val="003369A1"/>
    <w:rsid w:val="00340197"/>
    <w:rsid w:val="003436FD"/>
    <w:rsid w:val="003577C1"/>
    <w:rsid w:val="00357DD6"/>
    <w:rsid w:val="0036022C"/>
    <w:rsid w:val="00364469"/>
    <w:rsid w:val="00364535"/>
    <w:rsid w:val="0036699E"/>
    <w:rsid w:val="00370619"/>
    <w:rsid w:val="003706BE"/>
    <w:rsid w:val="00372C03"/>
    <w:rsid w:val="003757F6"/>
    <w:rsid w:val="00376D9E"/>
    <w:rsid w:val="0038519A"/>
    <w:rsid w:val="0038581B"/>
    <w:rsid w:val="00386A3C"/>
    <w:rsid w:val="00391019"/>
    <w:rsid w:val="003A5A37"/>
    <w:rsid w:val="003A78FD"/>
    <w:rsid w:val="003B2AF1"/>
    <w:rsid w:val="003B3DBC"/>
    <w:rsid w:val="003B3E96"/>
    <w:rsid w:val="003C61D6"/>
    <w:rsid w:val="003D0194"/>
    <w:rsid w:val="003D27DA"/>
    <w:rsid w:val="003D3878"/>
    <w:rsid w:val="003D41F9"/>
    <w:rsid w:val="003F4103"/>
    <w:rsid w:val="003F7AF7"/>
    <w:rsid w:val="00401036"/>
    <w:rsid w:val="004010EF"/>
    <w:rsid w:val="00407483"/>
    <w:rsid w:val="00410E19"/>
    <w:rsid w:val="00410F22"/>
    <w:rsid w:val="00411634"/>
    <w:rsid w:val="004127C3"/>
    <w:rsid w:val="004154CD"/>
    <w:rsid w:val="00420A4C"/>
    <w:rsid w:val="00420C3A"/>
    <w:rsid w:val="00424A47"/>
    <w:rsid w:val="00427B45"/>
    <w:rsid w:val="00430252"/>
    <w:rsid w:val="004323A4"/>
    <w:rsid w:val="004325AE"/>
    <w:rsid w:val="004375CE"/>
    <w:rsid w:val="00440669"/>
    <w:rsid w:val="0044680B"/>
    <w:rsid w:val="004473B4"/>
    <w:rsid w:val="00457BBD"/>
    <w:rsid w:val="004612B6"/>
    <w:rsid w:val="00473267"/>
    <w:rsid w:val="00484C6D"/>
    <w:rsid w:val="00486792"/>
    <w:rsid w:val="00491DD9"/>
    <w:rsid w:val="00492C68"/>
    <w:rsid w:val="004941A2"/>
    <w:rsid w:val="00494E2A"/>
    <w:rsid w:val="00494EDD"/>
    <w:rsid w:val="00495982"/>
    <w:rsid w:val="00496112"/>
    <w:rsid w:val="004A0C77"/>
    <w:rsid w:val="004A1475"/>
    <w:rsid w:val="004A5BAB"/>
    <w:rsid w:val="004A7E6F"/>
    <w:rsid w:val="004B07E2"/>
    <w:rsid w:val="004B50D8"/>
    <w:rsid w:val="004B661D"/>
    <w:rsid w:val="004B7541"/>
    <w:rsid w:val="004C6A29"/>
    <w:rsid w:val="004D73F4"/>
    <w:rsid w:val="004E0019"/>
    <w:rsid w:val="004E032D"/>
    <w:rsid w:val="004E1DE8"/>
    <w:rsid w:val="004E204F"/>
    <w:rsid w:val="004E3553"/>
    <w:rsid w:val="004E55F5"/>
    <w:rsid w:val="004E584C"/>
    <w:rsid w:val="004F1F0C"/>
    <w:rsid w:val="004F7DDE"/>
    <w:rsid w:val="00501986"/>
    <w:rsid w:val="00501E05"/>
    <w:rsid w:val="00507BF7"/>
    <w:rsid w:val="0051248B"/>
    <w:rsid w:val="00513897"/>
    <w:rsid w:val="005146AB"/>
    <w:rsid w:val="00516A1B"/>
    <w:rsid w:val="00517151"/>
    <w:rsid w:val="005237F8"/>
    <w:rsid w:val="005250C6"/>
    <w:rsid w:val="005322FA"/>
    <w:rsid w:val="0053258F"/>
    <w:rsid w:val="00535256"/>
    <w:rsid w:val="00535C86"/>
    <w:rsid w:val="00537FF9"/>
    <w:rsid w:val="00541AFA"/>
    <w:rsid w:val="005421DF"/>
    <w:rsid w:val="00543B70"/>
    <w:rsid w:val="00545668"/>
    <w:rsid w:val="00546AB5"/>
    <w:rsid w:val="00547B72"/>
    <w:rsid w:val="005507E5"/>
    <w:rsid w:val="00551256"/>
    <w:rsid w:val="005540F3"/>
    <w:rsid w:val="00554EFE"/>
    <w:rsid w:val="00555102"/>
    <w:rsid w:val="00561428"/>
    <w:rsid w:val="00564138"/>
    <w:rsid w:val="00566A4F"/>
    <w:rsid w:val="00571E51"/>
    <w:rsid w:val="0057683A"/>
    <w:rsid w:val="00580F70"/>
    <w:rsid w:val="005829FA"/>
    <w:rsid w:val="00586C9B"/>
    <w:rsid w:val="005907BB"/>
    <w:rsid w:val="005926E1"/>
    <w:rsid w:val="0059550F"/>
    <w:rsid w:val="005A36B1"/>
    <w:rsid w:val="005A400C"/>
    <w:rsid w:val="005A7B9E"/>
    <w:rsid w:val="005B02C0"/>
    <w:rsid w:val="005B0628"/>
    <w:rsid w:val="005B18CC"/>
    <w:rsid w:val="005B515E"/>
    <w:rsid w:val="005B5D31"/>
    <w:rsid w:val="005B6037"/>
    <w:rsid w:val="005C15B1"/>
    <w:rsid w:val="005C3BC7"/>
    <w:rsid w:val="005C645B"/>
    <w:rsid w:val="005D0BCF"/>
    <w:rsid w:val="005D34BF"/>
    <w:rsid w:val="005D4407"/>
    <w:rsid w:val="005E24E1"/>
    <w:rsid w:val="005F0C8B"/>
    <w:rsid w:val="005F3598"/>
    <w:rsid w:val="005F38C3"/>
    <w:rsid w:val="005F41E9"/>
    <w:rsid w:val="00601B13"/>
    <w:rsid w:val="006106A7"/>
    <w:rsid w:val="006118DF"/>
    <w:rsid w:val="0062771A"/>
    <w:rsid w:val="00630FB6"/>
    <w:rsid w:val="006314BB"/>
    <w:rsid w:val="00631AE5"/>
    <w:rsid w:val="006361D0"/>
    <w:rsid w:val="00636ECD"/>
    <w:rsid w:val="0063790C"/>
    <w:rsid w:val="00641E60"/>
    <w:rsid w:val="006442AA"/>
    <w:rsid w:val="0065000D"/>
    <w:rsid w:val="0065193F"/>
    <w:rsid w:val="00653203"/>
    <w:rsid w:val="00654913"/>
    <w:rsid w:val="00663214"/>
    <w:rsid w:val="00664FC9"/>
    <w:rsid w:val="0066760F"/>
    <w:rsid w:val="00674371"/>
    <w:rsid w:val="006802FA"/>
    <w:rsid w:val="006825A0"/>
    <w:rsid w:val="00690C8E"/>
    <w:rsid w:val="00693BF9"/>
    <w:rsid w:val="00694021"/>
    <w:rsid w:val="00696A4B"/>
    <w:rsid w:val="006A111C"/>
    <w:rsid w:val="006A2AF2"/>
    <w:rsid w:val="006A4868"/>
    <w:rsid w:val="006B5A3A"/>
    <w:rsid w:val="006C2791"/>
    <w:rsid w:val="006C6665"/>
    <w:rsid w:val="006C78D8"/>
    <w:rsid w:val="006C7C69"/>
    <w:rsid w:val="006D68C3"/>
    <w:rsid w:val="006D708E"/>
    <w:rsid w:val="006E0BBD"/>
    <w:rsid w:val="006E24D3"/>
    <w:rsid w:val="006E497B"/>
    <w:rsid w:val="006E61C8"/>
    <w:rsid w:val="006E6EEA"/>
    <w:rsid w:val="006F09FA"/>
    <w:rsid w:val="006F1120"/>
    <w:rsid w:val="006F40D4"/>
    <w:rsid w:val="006F4ABC"/>
    <w:rsid w:val="007007A5"/>
    <w:rsid w:val="00702DD8"/>
    <w:rsid w:val="00704E63"/>
    <w:rsid w:val="00705ABF"/>
    <w:rsid w:val="0071143A"/>
    <w:rsid w:val="00715FB2"/>
    <w:rsid w:val="00716CE4"/>
    <w:rsid w:val="00717024"/>
    <w:rsid w:val="00717582"/>
    <w:rsid w:val="00722B60"/>
    <w:rsid w:val="007331FD"/>
    <w:rsid w:val="00734045"/>
    <w:rsid w:val="00734EEE"/>
    <w:rsid w:val="00736B83"/>
    <w:rsid w:val="00741502"/>
    <w:rsid w:val="00742F61"/>
    <w:rsid w:val="00743AB4"/>
    <w:rsid w:val="007501B0"/>
    <w:rsid w:val="007535EA"/>
    <w:rsid w:val="00756FE7"/>
    <w:rsid w:val="007576B5"/>
    <w:rsid w:val="00765388"/>
    <w:rsid w:val="007659A3"/>
    <w:rsid w:val="00771266"/>
    <w:rsid w:val="007751AB"/>
    <w:rsid w:val="00777004"/>
    <w:rsid w:val="00781ED8"/>
    <w:rsid w:val="00782796"/>
    <w:rsid w:val="00782A4A"/>
    <w:rsid w:val="0078774C"/>
    <w:rsid w:val="00787763"/>
    <w:rsid w:val="0079398B"/>
    <w:rsid w:val="007A16E8"/>
    <w:rsid w:val="007A282D"/>
    <w:rsid w:val="007B0D36"/>
    <w:rsid w:val="007B19B9"/>
    <w:rsid w:val="007B2040"/>
    <w:rsid w:val="007B4333"/>
    <w:rsid w:val="007C09C3"/>
    <w:rsid w:val="007C3058"/>
    <w:rsid w:val="007C3E93"/>
    <w:rsid w:val="007C5582"/>
    <w:rsid w:val="007D2BEA"/>
    <w:rsid w:val="007D374F"/>
    <w:rsid w:val="007D53F5"/>
    <w:rsid w:val="007D5CC7"/>
    <w:rsid w:val="007E30C4"/>
    <w:rsid w:val="007E53B4"/>
    <w:rsid w:val="007F52FE"/>
    <w:rsid w:val="00803957"/>
    <w:rsid w:val="00804398"/>
    <w:rsid w:val="00807345"/>
    <w:rsid w:val="00810C15"/>
    <w:rsid w:val="00814009"/>
    <w:rsid w:val="00814188"/>
    <w:rsid w:val="008205D2"/>
    <w:rsid w:val="00820E3F"/>
    <w:rsid w:val="00821CF5"/>
    <w:rsid w:val="00832589"/>
    <w:rsid w:val="00832C19"/>
    <w:rsid w:val="008406B5"/>
    <w:rsid w:val="00843951"/>
    <w:rsid w:val="00844968"/>
    <w:rsid w:val="00844C61"/>
    <w:rsid w:val="00845C88"/>
    <w:rsid w:val="00854CE4"/>
    <w:rsid w:val="008629DB"/>
    <w:rsid w:val="008653A9"/>
    <w:rsid w:val="00865C7D"/>
    <w:rsid w:val="00867A2D"/>
    <w:rsid w:val="008702F7"/>
    <w:rsid w:val="0087199F"/>
    <w:rsid w:val="008742D2"/>
    <w:rsid w:val="0088097F"/>
    <w:rsid w:val="008832F5"/>
    <w:rsid w:val="00891EB5"/>
    <w:rsid w:val="008A1128"/>
    <w:rsid w:val="008A4438"/>
    <w:rsid w:val="008B1D38"/>
    <w:rsid w:val="008B441B"/>
    <w:rsid w:val="008B5E4B"/>
    <w:rsid w:val="008B6DCA"/>
    <w:rsid w:val="008C0475"/>
    <w:rsid w:val="008C0AB5"/>
    <w:rsid w:val="008C1F5D"/>
    <w:rsid w:val="008C383C"/>
    <w:rsid w:val="008C6020"/>
    <w:rsid w:val="008C6E3B"/>
    <w:rsid w:val="008D4900"/>
    <w:rsid w:val="008D4A77"/>
    <w:rsid w:val="008D4BE9"/>
    <w:rsid w:val="008E37B7"/>
    <w:rsid w:val="008F1A40"/>
    <w:rsid w:val="008F1A8D"/>
    <w:rsid w:val="008F6F77"/>
    <w:rsid w:val="008F770B"/>
    <w:rsid w:val="00901C50"/>
    <w:rsid w:val="00903205"/>
    <w:rsid w:val="00903E4B"/>
    <w:rsid w:val="00907F26"/>
    <w:rsid w:val="00910A1A"/>
    <w:rsid w:val="00911A40"/>
    <w:rsid w:val="0091630B"/>
    <w:rsid w:val="00917FD6"/>
    <w:rsid w:val="00920DFA"/>
    <w:rsid w:val="009210BF"/>
    <w:rsid w:val="009228FE"/>
    <w:rsid w:val="00922C97"/>
    <w:rsid w:val="00924C62"/>
    <w:rsid w:val="00924F70"/>
    <w:rsid w:val="00930087"/>
    <w:rsid w:val="00931A33"/>
    <w:rsid w:val="00937B84"/>
    <w:rsid w:val="00937D27"/>
    <w:rsid w:val="0094230A"/>
    <w:rsid w:val="00947A94"/>
    <w:rsid w:val="009510AB"/>
    <w:rsid w:val="0095142E"/>
    <w:rsid w:val="00952BB9"/>
    <w:rsid w:val="00954BDA"/>
    <w:rsid w:val="0095576F"/>
    <w:rsid w:val="00964881"/>
    <w:rsid w:val="009674DC"/>
    <w:rsid w:val="00972AF8"/>
    <w:rsid w:val="00975154"/>
    <w:rsid w:val="0097536D"/>
    <w:rsid w:val="00975FD0"/>
    <w:rsid w:val="00982B07"/>
    <w:rsid w:val="00983D40"/>
    <w:rsid w:val="00984AA1"/>
    <w:rsid w:val="00985CB0"/>
    <w:rsid w:val="00986581"/>
    <w:rsid w:val="009875FF"/>
    <w:rsid w:val="00991086"/>
    <w:rsid w:val="00991EDA"/>
    <w:rsid w:val="0099553D"/>
    <w:rsid w:val="009A1E6D"/>
    <w:rsid w:val="009A20CB"/>
    <w:rsid w:val="009A2AE3"/>
    <w:rsid w:val="009A52EE"/>
    <w:rsid w:val="009A54FD"/>
    <w:rsid w:val="009B0506"/>
    <w:rsid w:val="009B13E9"/>
    <w:rsid w:val="009B4DB6"/>
    <w:rsid w:val="009B599E"/>
    <w:rsid w:val="009B7AA0"/>
    <w:rsid w:val="009C188B"/>
    <w:rsid w:val="009C1D22"/>
    <w:rsid w:val="009C3DA6"/>
    <w:rsid w:val="009C4BAF"/>
    <w:rsid w:val="009C56A7"/>
    <w:rsid w:val="009E0EC0"/>
    <w:rsid w:val="009E40B8"/>
    <w:rsid w:val="009E58D8"/>
    <w:rsid w:val="009E6D0F"/>
    <w:rsid w:val="009E6D49"/>
    <w:rsid w:val="009F645D"/>
    <w:rsid w:val="009F67B4"/>
    <w:rsid w:val="00A03F57"/>
    <w:rsid w:val="00A057A2"/>
    <w:rsid w:val="00A06927"/>
    <w:rsid w:val="00A07705"/>
    <w:rsid w:val="00A07856"/>
    <w:rsid w:val="00A079D7"/>
    <w:rsid w:val="00A07B3A"/>
    <w:rsid w:val="00A07BFF"/>
    <w:rsid w:val="00A11096"/>
    <w:rsid w:val="00A13A69"/>
    <w:rsid w:val="00A1449C"/>
    <w:rsid w:val="00A1657F"/>
    <w:rsid w:val="00A16F9F"/>
    <w:rsid w:val="00A21CF9"/>
    <w:rsid w:val="00A23415"/>
    <w:rsid w:val="00A27E58"/>
    <w:rsid w:val="00A30A7B"/>
    <w:rsid w:val="00A3659E"/>
    <w:rsid w:val="00A4101B"/>
    <w:rsid w:val="00A4156E"/>
    <w:rsid w:val="00A41C4E"/>
    <w:rsid w:val="00A43AA9"/>
    <w:rsid w:val="00A5003D"/>
    <w:rsid w:val="00A51EBE"/>
    <w:rsid w:val="00A52493"/>
    <w:rsid w:val="00A55FA7"/>
    <w:rsid w:val="00A56982"/>
    <w:rsid w:val="00A71DD0"/>
    <w:rsid w:val="00A7660E"/>
    <w:rsid w:val="00A84238"/>
    <w:rsid w:val="00A85438"/>
    <w:rsid w:val="00A9075D"/>
    <w:rsid w:val="00A92F1C"/>
    <w:rsid w:val="00A968C4"/>
    <w:rsid w:val="00AA664A"/>
    <w:rsid w:val="00AA6AF9"/>
    <w:rsid w:val="00AC14CB"/>
    <w:rsid w:val="00AC2A04"/>
    <w:rsid w:val="00AC6847"/>
    <w:rsid w:val="00AD05D1"/>
    <w:rsid w:val="00AD6422"/>
    <w:rsid w:val="00AE11CF"/>
    <w:rsid w:val="00AE1557"/>
    <w:rsid w:val="00AE1774"/>
    <w:rsid w:val="00AE20BF"/>
    <w:rsid w:val="00AE33B3"/>
    <w:rsid w:val="00AE6F22"/>
    <w:rsid w:val="00AF02BB"/>
    <w:rsid w:val="00AF4BD4"/>
    <w:rsid w:val="00AF5732"/>
    <w:rsid w:val="00AF58D9"/>
    <w:rsid w:val="00B008C8"/>
    <w:rsid w:val="00B02A2B"/>
    <w:rsid w:val="00B10EFD"/>
    <w:rsid w:val="00B11AFA"/>
    <w:rsid w:val="00B16674"/>
    <w:rsid w:val="00B17E34"/>
    <w:rsid w:val="00B206F7"/>
    <w:rsid w:val="00B242C6"/>
    <w:rsid w:val="00B243F8"/>
    <w:rsid w:val="00B249F5"/>
    <w:rsid w:val="00B24F3F"/>
    <w:rsid w:val="00B337CE"/>
    <w:rsid w:val="00B45733"/>
    <w:rsid w:val="00B46E79"/>
    <w:rsid w:val="00B47474"/>
    <w:rsid w:val="00B47E6B"/>
    <w:rsid w:val="00B51F92"/>
    <w:rsid w:val="00B54618"/>
    <w:rsid w:val="00B56C80"/>
    <w:rsid w:val="00B610B8"/>
    <w:rsid w:val="00B611A5"/>
    <w:rsid w:val="00B65212"/>
    <w:rsid w:val="00B659C2"/>
    <w:rsid w:val="00B67B17"/>
    <w:rsid w:val="00B70D93"/>
    <w:rsid w:val="00B713C0"/>
    <w:rsid w:val="00B760F7"/>
    <w:rsid w:val="00B77ABA"/>
    <w:rsid w:val="00B77BE8"/>
    <w:rsid w:val="00B81618"/>
    <w:rsid w:val="00B82F39"/>
    <w:rsid w:val="00B86AAB"/>
    <w:rsid w:val="00B91A64"/>
    <w:rsid w:val="00B93172"/>
    <w:rsid w:val="00B97682"/>
    <w:rsid w:val="00BA1AA1"/>
    <w:rsid w:val="00BA7CDB"/>
    <w:rsid w:val="00BB4009"/>
    <w:rsid w:val="00BB5453"/>
    <w:rsid w:val="00BD6A29"/>
    <w:rsid w:val="00BE4E0A"/>
    <w:rsid w:val="00BF4400"/>
    <w:rsid w:val="00BF51A2"/>
    <w:rsid w:val="00BF79A7"/>
    <w:rsid w:val="00C002BF"/>
    <w:rsid w:val="00C01811"/>
    <w:rsid w:val="00C01B10"/>
    <w:rsid w:val="00C05B31"/>
    <w:rsid w:val="00C12C62"/>
    <w:rsid w:val="00C12E21"/>
    <w:rsid w:val="00C155C2"/>
    <w:rsid w:val="00C163B9"/>
    <w:rsid w:val="00C174D8"/>
    <w:rsid w:val="00C22CD2"/>
    <w:rsid w:val="00C2465D"/>
    <w:rsid w:val="00C26172"/>
    <w:rsid w:val="00C30687"/>
    <w:rsid w:val="00C36940"/>
    <w:rsid w:val="00C37C44"/>
    <w:rsid w:val="00C41652"/>
    <w:rsid w:val="00C429E2"/>
    <w:rsid w:val="00C4332A"/>
    <w:rsid w:val="00C528AF"/>
    <w:rsid w:val="00C550D3"/>
    <w:rsid w:val="00C618D2"/>
    <w:rsid w:val="00C6491D"/>
    <w:rsid w:val="00C66EE1"/>
    <w:rsid w:val="00C75E13"/>
    <w:rsid w:val="00C832CD"/>
    <w:rsid w:val="00C85A20"/>
    <w:rsid w:val="00C861D5"/>
    <w:rsid w:val="00C8713C"/>
    <w:rsid w:val="00C93764"/>
    <w:rsid w:val="00C96B69"/>
    <w:rsid w:val="00CA041D"/>
    <w:rsid w:val="00CA2C6B"/>
    <w:rsid w:val="00CA4513"/>
    <w:rsid w:val="00CB7F4A"/>
    <w:rsid w:val="00CC2CD6"/>
    <w:rsid w:val="00CC5637"/>
    <w:rsid w:val="00CC725A"/>
    <w:rsid w:val="00CD1C4E"/>
    <w:rsid w:val="00CD305F"/>
    <w:rsid w:val="00CD3957"/>
    <w:rsid w:val="00CD60DA"/>
    <w:rsid w:val="00CD7884"/>
    <w:rsid w:val="00CE05A7"/>
    <w:rsid w:val="00CE05C2"/>
    <w:rsid w:val="00CE19F8"/>
    <w:rsid w:val="00CE2DD4"/>
    <w:rsid w:val="00CE356F"/>
    <w:rsid w:val="00CF091E"/>
    <w:rsid w:val="00CF2B97"/>
    <w:rsid w:val="00CF307D"/>
    <w:rsid w:val="00CF4904"/>
    <w:rsid w:val="00CF5F49"/>
    <w:rsid w:val="00D01A02"/>
    <w:rsid w:val="00D042C7"/>
    <w:rsid w:val="00D07B13"/>
    <w:rsid w:val="00D07D9A"/>
    <w:rsid w:val="00D1036D"/>
    <w:rsid w:val="00D14819"/>
    <w:rsid w:val="00D1585F"/>
    <w:rsid w:val="00D21368"/>
    <w:rsid w:val="00D22548"/>
    <w:rsid w:val="00D22F6D"/>
    <w:rsid w:val="00D2499B"/>
    <w:rsid w:val="00D24E1B"/>
    <w:rsid w:val="00D30540"/>
    <w:rsid w:val="00D34783"/>
    <w:rsid w:val="00D34E47"/>
    <w:rsid w:val="00D37AAA"/>
    <w:rsid w:val="00D42E32"/>
    <w:rsid w:val="00D42E85"/>
    <w:rsid w:val="00D45C30"/>
    <w:rsid w:val="00D46C6F"/>
    <w:rsid w:val="00D50BE5"/>
    <w:rsid w:val="00D53F6F"/>
    <w:rsid w:val="00D546B5"/>
    <w:rsid w:val="00D57C68"/>
    <w:rsid w:val="00D60268"/>
    <w:rsid w:val="00D61F37"/>
    <w:rsid w:val="00D67FE9"/>
    <w:rsid w:val="00D72D66"/>
    <w:rsid w:val="00D7370A"/>
    <w:rsid w:val="00D753C0"/>
    <w:rsid w:val="00D87B93"/>
    <w:rsid w:val="00D91D03"/>
    <w:rsid w:val="00D968FB"/>
    <w:rsid w:val="00D96C3F"/>
    <w:rsid w:val="00DB1F60"/>
    <w:rsid w:val="00DB1FB2"/>
    <w:rsid w:val="00DB3AA0"/>
    <w:rsid w:val="00DB6853"/>
    <w:rsid w:val="00DC1C82"/>
    <w:rsid w:val="00DC28E6"/>
    <w:rsid w:val="00DC2C71"/>
    <w:rsid w:val="00DC57A6"/>
    <w:rsid w:val="00DC5A97"/>
    <w:rsid w:val="00DC625D"/>
    <w:rsid w:val="00DD0BE0"/>
    <w:rsid w:val="00DD0D33"/>
    <w:rsid w:val="00DD70FD"/>
    <w:rsid w:val="00DE0142"/>
    <w:rsid w:val="00DE0467"/>
    <w:rsid w:val="00DE4474"/>
    <w:rsid w:val="00DE5515"/>
    <w:rsid w:val="00DF1747"/>
    <w:rsid w:val="00DF4112"/>
    <w:rsid w:val="00DF4ADB"/>
    <w:rsid w:val="00DF6E51"/>
    <w:rsid w:val="00E03B0B"/>
    <w:rsid w:val="00E069A9"/>
    <w:rsid w:val="00E071B8"/>
    <w:rsid w:val="00E0795C"/>
    <w:rsid w:val="00E10C2E"/>
    <w:rsid w:val="00E110F9"/>
    <w:rsid w:val="00E13CB3"/>
    <w:rsid w:val="00E1449F"/>
    <w:rsid w:val="00E145DE"/>
    <w:rsid w:val="00E168D4"/>
    <w:rsid w:val="00E16931"/>
    <w:rsid w:val="00E20C27"/>
    <w:rsid w:val="00E2192D"/>
    <w:rsid w:val="00E23459"/>
    <w:rsid w:val="00E26FBC"/>
    <w:rsid w:val="00E318FD"/>
    <w:rsid w:val="00E40946"/>
    <w:rsid w:val="00E41574"/>
    <w:rsid w:val="00E42017"/>
    <w:rsid w:val="00E4355B"/>
    <w:rsid w:val="00E46FE1"/>
    <w:rsid w:val="00E53483"/>
    <w:rsid w:val="00E55237"/>
    <w:rsid w:val="00E60FDC"/>
    <w:rsid w:val="00E6349D"/>
    <w:rsid w:val="00E64C6A"/>
    <w:rsid w:val="00E656AA"/>
    <w:rsid w:val="00E66254"/>
    <w:rsid w:val="00E66BA2"/>
    <w:rsid w:val="00E72C5E"/>
    <w:rsid w:val="00E80FD5"/>
    <w:rsid w:val="00E829C6"/>
    <w:rsid w:val="00E86DFE"/>
    <w:rsid w:val="00E87FE8"/>
    <w:rsid w:val="00E908DC"/>
    <w:rsid w:val="00E912AB"/>
    <w:rsid w:val="00E92BFC"/>
    <w:rsid w:val="00EA086A"/>
    <w:rsid w:val="00EA0DFB"/>
    <w:rsid w:val="00EA1283"/>
    <w:rsid w:val="00EA3F52"/>
    <w:rsid w:val="00EA5F7A"/>
    <w:rsid w:val="00EB3E37"/>
    <w:rsid w:val="00EC057A"/>
    <w:rsid w:val="00EC2D07"/>
    <w:rsid w:val="00EC3871"/>
    <w:rsid w:val="00EC5AFD"/>
    <w:rsid w:val="00EC7FF0"/>
    <w:rsid w:val="00ED24C6"/>
    <w:rsid w:val="00ED2F87"/>
    <w:rsid w:val="00ED2F99"/>
    <w:rsid w:val="00ED411B"/>
    <w:rsid w:val="00ED4D8E"/>
    <w:rsid w:val="00ED5F56"/>
    <w:rsid w:val="00EE10C7"/>
    <w:rsid w:val="00EE1E08"/>
    <w:rsid w:val="00EE3C75"/>
    <w:rsid w:val="00EE4D50"/>
    <w:rsid w:val="00EE746C"/>
    <w:rsid w:val="00EF0C5B"/>
    <w:rsid w:val="00EF602D"/>
    <w:rsid w:val="00EF66AB"/>
    <w:rsid w:val="00F00660"/>
    <w:rsid w:val="00F006C1"/>
    <w:rsid w:val="00F02CE3"/>
    <w:rsid w:val="00F02DC0"/>
    <w:rsid w:val="00F03966"/>
    <w:rsid w:val="00F11178"/>
    <w:rsid w:val="00F11BB3"/>
    <w:rsid w:val="00F135F3"/>
    <w:rsid w:val="00F137D8"/>
    <w:rsid w:val="00F14F5C"/>
    <w:rsid w:val="00F16535"/>
    <w:rsid w:val="00F170C0"/>
    <w:rsid w:val="00F3119E"/>
    <w:rsid w:val="00F35479"/>
    <w:rsid w:val="00F36A2E"/>
    <w:rsid w:val="00F43A1E"/>
    <w:rsid w:val="00F463DA"/>
    <w:rsid w:val="00F4686C"/>
    <w:rsid w:val="00F47899"/>
    <w:rsid w:val="00F550F0"/>
    <w:rsid w:val="00F63AA8"/>
    <w:rsid w:val="00F6518C"/>
    <w:rsid w:val="00F66A7A"/>
    <w:rsid w:val="00F735D7"/>
    <w:rsid w:val="00F74B1A"/>
    <w:rsid w:val="00F75306"/>
    <w:rsid w:val="00F75B74"/>
    <w:rsid w:val="00F768F0"/>
    <w:rsid w:val="00F81758"/>
    <w:rsid w:val="00F9065B"/>
    <w:rsid w:val="00F9427B"/>
    <w:rsid w:val="00F974CF"/>
    <w:rsid w:val="00F97BAE"/>
    <w:rsid w:val="00FA226B"/>
    <w:rsid w:val="00FA4DDB"/>
    <w:rsid w:val="00FB173C"/>
    <w:rsid w:val="00FB1CB8"/>
    <w:rsid w:val="00FB32D9"/>
    <w:rsid w:val="00FB6BF0"/>
    <w:rsid w:val="00FC04AB"/>
    <w:rsid w:val="00FC1DE0"/>
    <w:rsid w:val="00FC3538"/>
    <w:rsid w:val="00FD7237"/>
    <w:rsid w:val="00FE4564"/>
    <w:rsid w:val="00FE5325"/>
    <w:rsid w:val="00FE7559"/>
    <w:rsid w:val="00FF149B"/>
    <w:rsid w:val="00FF3B69"/>
    <w:rsid w:val="00FF4EE7"/>
    <w:rsid w:val="01086629"/>
    <w:rsid w:val="011D2DA3"/>
    <w:rsid w:val="017F7D8D"/>
    <w:rsid w:val="01B917D5"/>
    <w:rsid w:val="02A80B45"/>
    <w:rsid w:val="02AD62A6"/>
    <w:rsid w:val="02E11226"/>
    <w:rsid w:val="0332592F"/>
    <w:rsid w:val="03CF4386"/>
    <w:rsid w:val="03D13522"/>
    <w:rsid w:val="040E33F9"/>
    <w:rsid w:val="04492EFD"/>
    <w:rsid w:val="04F377B6"/>
    <w:rsid w:val="04FA4706"/>
    <w:rsid w:val="052C01C9"/>
    <w:rsid w:val="053E1A71"/>
    <w:rsid w:val="055C1888"/>
    <w:rsid w:val="056F0F1F"/>
    <w:rsid w:val="05743C52"/>
    <w:rsid w:val="05C32E50"/>
    <w:rsid w:val="0649772C"/>
    <w:rsid w:val="068747C8"/>
    <w:rsid w:val="06D36BAF"/>
    <w:rsid w:val="06E547C9"/>
    <w:rsid w:val="079373D3"/>
    <w:rsid w:val="07EA3590"/>
    <w:rsid w:val="07FE31E6"/>
    <w:rsid w:val="08372C27"/>
    <w:rsid w:val="08A018A3"/>
    <w:rsid w:val="09250344"/>
    <w:rsid w:val="0934047E"/>
    <w:rsid w:val="09B72309"/>
    <w:rsid w:val="09CB287C"/>
    <w:rsid w:val="0A0D530D"/>
    <w:rsid w:val="0A2707FA"/>
    <w:rsid w:val="0A7A3630"/>
    <w:rsid w:val="0B17237E"/>
    <w:rsid w:val="0BBD187D"/>
    <w:rsid w:val="0BC94F8A"/>
    <w:rsid w:val="0C004856"/>
    <w:rsid w:val="0C1956AD"/>
    <w:rsid w:val="0C38357B"/>
    <w:rsid w:val="0C7907AA"/>
    <w:rsid w:val="0CF146F2"/>
    <w:rsid w:val="0D1E0EB1"/>
    <w:rsid w:val="0D3113EC"/>
    <w:rsid w:val="0D761A68"/>
    <w:rsid w:val="0D8664C1"/>
    <w:rsid w:val="0DB228F2"/>
    <w:rsid w:val="0E481671"/>
    <w:rsid w:val="0E4A1687"/>
    <w:rsid w:val="0F0B40B4"/>
    <w:rsid w:val="0F8D3024"/>
    <w:rsid w:val="0FF377AF"/>
    <w:rsid w:val="10821887"/>
    <w:rsid w:val="116D6BA3"/>
    <w:rsid w:val="119E6BD2"/>
    <w:rsid w:val="11A718F3"/>
    <w:rsid w:val="11C83B27"/>
    <w:rsid w:val="11CD0E67"/>
    <w:rsid w:val="11FC7B71"/>
    <w:rsid w:val="1257365A"/>
    <w:rsid w:val="12766D8B"/>
    <w:rsid w:val="12881277"/>
    <w:rsid w:val="128E320D"/>
    <w:rsid w:val="12C2439F"/>
    <w:rsid w:val="13870352"/>
    <w:rsid w:val="13CF6430"/>
    <w:rsid w:val="13F01035"/>
    <w:rsid w:val="146A18C6"/>
    <w:rsid w:val="14DF2851"/>
    <w:rsid w:val="15115CC1"/>
    <w:rsid w:val="155375C0"/>
    <w:rsid w:val="15543A44"/>
    <w:rsid w:val="156B6235"/>
    <w:rsid w:val="15F10E38"/>
    <w:rsid w:val="16480D66"/>
    <w:rsid w:val="167209B0"/>
    <w:rsid w:val="16A6390B"/>
    <w:rsid w:val="1722529E"/>
    <w:rsid w:val="17AF66DB"/>
    <w:rsid w:val="17BC0023"/>
    <w:rsid w:val="17CB48F3"/>
    <w:rsid w:val="182654DF"/>
    <w:rsid w:val="183C4DE5"/>
    <w:rsid w:val="188C259A"/>
    <w:rsid w:val="18E63251"/>
    <w:rsid w:val="191013E7"/>
    <w:rsid w:val="191647A6"/>
    <w:rsid w:val="19D31878"/>
    <w:rsid w:val="19EC42BD"/>
    <w:rsid w:val="1A440AC3"/>
    <w:rsid w:val="1A7D7BCA"/>
    <w:rsid w:val="1A951328"/>
    <w:rsid w:val="1B2E6C42"/>
    <w:rsid w:val="1B3239E4"/>
    <w:rsid w:val="1B590880"/>
    <w:rsid w:val="1B5E0465"/>
    <w:rsid w:val="1B750E37"/>
    <w:rsid w:val="1BD02C7B"/>
    <w:rsid w:val="1C07215C"/>
    <w:rsid w:val="1CC123E1"/>
    <w:rsid w:val="1D1376A2"/>
    <w:rsid w:val="1D1D2C3D"/>
    <w:rsid w:val="1DAB2D62"/>
    <w:rsid w:val="1E75347E"/>
    <w:rsid w:val="1EA74381"/>
    <w:rsid w:val="1F2C17B7"/>
    <w:rsid w:val="1FAA11BB"/>
    <w:rsid w:val="1FC42D9E"/>
    <w:rsid w:val="200829F6"/>
    <w:rsid w:val="20882A5B"/>
    <w:rsid w:val="20B51A28"/>
    <w:rsid w:val="20E50ACE"/>
    <w:rsid w:val="21100144"/>
    <w:rsid w:val="212C2CF5"/>
    <w:rsid w:val="212D291E"/>
    <w:rsid w:val="21317C6A"/>
    <w:rsid w:val="21AB2C06"/>
    <w:rsid w:val="21C70DAA"/>
    <w:rsid w:val="223764A8"/>
    <w:rsid w:val="22667DEC"/>
    <w:rsid w:val="229A7F5F"/>
    <w:rsid w:val="229F4DB6"/>
    <w:rsid w:val="22B810FE"/>
    <w:rsid w:val="2308231C"/>
    <w:rsid w:val="23503E27"/>
    <w:rsid w:val="236B3A87"/>
    <w:rsid w:val="23966251"/>
    <w:rsid w:val="23E11CCD"/>
    <w:rsid w:val="23FA7393"/>
    <w:rsid w:val="241D6506"/>
    <w:rsid w:val="247467DA"/>
    <w:rsid w:val="251951CA"/>
    <w:rsid w:val="2531134A"/>
    <w:rsid w:val="25C41445"/>
    <w:rsid w:val="25D66AB7"/>
    <w:rsid w:val="25E6788D"/>
    <w:rsid w:val="260B4088"/>
    <w:rsid w:val="26305B9B"/>
    <w:rsid w:val="268E24A6"/>
    <w:rsid w:val="26F91DBC"/>
    <w:rsid w:val="2706293F"/>
    <w:rsid w:val="272F353D"/>
    <w:rsid w:val="27357FAE"/>
    <w:rsid w:val="274F7C7E"/>
    <w:rsid w:val="27731758"/>
    <w:rsid w:val="284A078A"/>
    <w:rsid w:val="28567184"/>
    <w:rsid w:val="288C28DB"/>
    <w:rsid w:val="28D2030F"/>
    <w:rsid w:val="28E94252"/>
    <w:rsid w:val="294E2269"/>
    <w:rsid w:val="29BD056A"/>
    <w:rsid w:val="2A543364"/>
    <w:rsid w:val="2A6B6657"/>
    <w:rsid w:val="2AD13AA7"/>
    <w:rsid w:val="2B2F3119"/>
    <w:rsid w:val="2B3B2DBB"/>
    <w:rsid w:val="2BA01EFE"/>
    <w:rsid w:val="2BA8262F"/>
    <w:rsid w:val="2C3A30D2"/>
    <w:rsid w:val="2C6E1456"/>
    <w:rsid w:val="2C915656"/>
    <w:rsid w:val="2CD32F33"/>
    <w:rsid w:val="2D117494"/>
    <w:rsid w:val="2D2A1399"/>
    <w:rsid w:val="2D5620E8"/>
    <w:rsid w:val="2DB6418A"/>
    <w:rsid w:val="2DF35ED9"/>
    <w:rsid w:val="2E091DFF"/>
    <w:rsid w:val="2E3C230E"/>
    <w:rsid w:val="2E425FD9"/>
    <w:rsid w:val="2E757D4C"/>
    <w:rsid w:val="2E9B1701"/>
    <w:rsid w:val="2EB30570"/>
    <w:rsid w:val="2EF3187B"/>
    <w:rsid w:val="2F515A05"/>
    <w:rsid w:val="2F8106A0"/>
    <w:rsid w:val="2F906DA3"/>
    <w:rsid w:val="2FCE1DAF"/>
    <w:rsid w:val="2FDA40BD"/>
    <w:rsid w:val="300A031F"/>
    <w:rsid w:val="302C5F3C"/>
    <w:rsid w:val="3088433D"/>
    <w:rsid w:val="31352497"/>
    <w:rsid w:val="314652E9"/>
    <w:rsid w:val="31C950B3"/>
    <w:rsid w:val="3292672B"/>
    <w:rsid w:val="33081CC6"/>
    <w:rsid w:val="333336F1"/>
    <w:rsid w:val="334F1709"/>
    <w:rsid w:val="33741F6F"/>
    <w:rsid w:val="33AD661D"/>
    <w:rsid w:val="33D02A58"/>
    <w:rsid w:val="33FE1856"/>
    <w:rsid w:val="34406B16"/>
    <w:rsid w:val="34FD10FB"/>
    <w:rsid w:val="35312594"/>
    <w:rsid w:val="35383F7E"/>
    <w:rsid w:val="354724D7"/>
    <w:rsid w:val="35A02936"/>
    <w:rsid w:val="35A8730F"/>
    <w:rsid w:val="35EE1423"/>
    <w:rsid w:val="36177F94"/>
    <w:rsid w:val="36271315"/>
    <w:rsid w:val="366A0041"/>
    <w:rsid w:val="36B857DE"/>
    <w:rsid w:val="36EE6E14"/>
    <w:rsid w:val="379D22CA"/>
    <w:rsid w:val="37E22300"/>
    <w:rsid w:val="383C493E"/>
    <w:rsid w:val="38B0281B"/>
    <w:rsid w:val="38B42710"/>
    <w:rsid w:val="38B42F7B"/>
    <w:rsid w:val="38B92017"/>
    <w:rsid w:val="38E16252"/>
    <w:rsid w:val="391E1E9E"/>
    <w:rsid w:val="393646E5"/>
    <w:rsid w:val="394868C5"/>
    <w:rsid w:val="397F69F0"/>
    <w:rsid w:val="39E145FE"/>
    <w:rsid w:val="3A026366"/>
    <w:rsid w:val="3AB03B5A"/>
    <w:rsid w:val="3B051543"/>
    <w:rsid w:val="3B102EE3"/>
    <w:rsid w:val="3B725D07"/>
    <w:rsid w:val="3BD90D83"/>
    <w:rsid w:val="3C0A0A81"/>
    <w:rsid w:val="3C5E3A26"/>
    <w:rsid w:val="3CC82E69"/>
    <w:rsid w:val="3CDD768F"/>
    <w:rsid w:val="3CF04C3E"/>
    <w:rsid w:val="3CFB1979"/>
    <w:rsid w:val="3D3944DB"/>
    <w:rsid w:val="3DAB33F6"/>
    <w:rsid w:val="3E4C43C5"/>
    <w:rsid w:val="3EC21215"/>
    <w:rsid w:val="3ED66392"/>
    <w:rsid w:val="3EED6CB2"/>
    <w:rsid w:val="3F1B144B"/>
    <w:rsid w:val="3F226A58"/>
    <w:rsid w:val="3FA94649"/>
    <w:rsid w:val="401078A8"/>
    <w:rsid w:val="412D7C45"/>
    <w:rsid w:val="416A5216"/>
    <w:rsid w:val="41892AD6"/>
    <w:rsid w:val="419740B7"/>
    <w:rsid w:val="4241215B"/>
    <w:rsid w:val="42F64FC6"/>
    <w:rsid w:val="43185605"/>
    <w:rsid w:val="43194E93"/>
    <w:rsid w:val="43426AB1"/>
    <w:rsid w:val="4350687B"/>
    <w:rsid w:val="43790D20"/>
    <w:rsid w:val="43C6027C"/>
    <w:rsid w:val="43CE5EB0"/>
    <w:rsid w:val="440C3384"/>
    <w:rsid w:val="44100144"/>
    <w:rsid w:val="443E17E5"/>
    <w:rsid w:val="446855BE"/>
    <w:rsid w:val="44E52148"/>
    <w:rsid w:val="44EB44DA"/>
    <w:rsid w:val="450F61BA"/>
    <w:rsid w:val="455A7D13"/>
    <w:rsid w:val="45A63C1D"/>
    <w:rsid w:val="45EE4B5C"/>
    <w:rsid w:val="4621288E"/>
    <w:rsid w:val="472D5774"/>
    <w:rsid w:val="47665FFD"/>
    <w:rsid w:val="477F42A0"/>
    <w:rsid w:val="478946C0"/>
    <w:rsid w:val="47B17356"/>
    <w:rsid w:val="48062BB7"/>
    <w:rsid w:val="485B45AB"/>
    <w:rsid w:val="486D494B"/>
    <w:rsid w:val="48CE4DC1"/>
    <w:rsid w:val="48E22A34"/>
    <w:rsid w:val="495675E7"/>
    <w:rsid w:val="49A4165E"/>
    <w:rsid w:val="49AC36FF"/>
    <w:rsid w:val="4A0B47E7"/>
    <w:rsid w:val="4A515709"/>
    <w:rsid w:val="4A64129C"/>
    <w:rsid w:val="4A696D67"/>
    <w:rsid w:val="4AA57A76"/>
    <w:rsid w:val="4B3A2BDC"/>
    <w:rsid w:val="4BFD50AC"/>
    <w:rsid w:val="4C4E5643"/>
    <w:rsid w:val="4C593903"/>
    <w:rsid w:val="4C5A3575"/>
    <w:rsid w:val="4C656007"/>
    <w:rsid w:val="4C703AAD"/>
    <w:rsid w:val="4C8848B1"/>
    <w:rsid w:val="4CCE7A6C"/>
    <w:rsid w:val="4CE477DD"/>
    <w:rsid w:val="4CFB6EB4"/>
    <w:rsid w:val="4D440414"/>
    <w:rsid w:val="4D505F2F"/>
    <w:rsid w:val="4D7754AD"/>
    <w:rsid w:val="4DAA5227"/>
    <w:rsid w:val="4DAB5912"/>
    <w:rsid w:val="4DAC6652"/>
    <w:rsid w:val="4DB71987"/>
    <w:rsid w:val="4DBC5D51"/>
    <w:rsid w:val="4DDA25AA"/>
    <w:rsid w:val="4DFA2A8A"/>
    <w:rsid w:val="4E206F1A"/>
    <w:rsid w:val="4E55607B"/>
    <w:rsid w:val="4E701AFD"/>
    <w:rsid w:val="4EA12490"/>
    <w:rsid w:val="4EA92678"/>
    <w:rsid w:val="4F5960D6"/>
    <w:rsid w:val="4F6130F3"/>
    <w:rsid w:val="4FF9308E"/>
    <w:rsid w:val="501329C0"/>
    <w:rsid w:val="50473068"/>
    <w:rsid w:val="509307E9"/>
    <w:rsid w:val="50F71307"/>
    <w:rsid w:val="51274275"/>
    <w:rsid w:val="519D3109"/>
    <w:rsid w:val="52355218"/>
    <w:rsid w:val="52BE30B7"/>
    <w:rsid w:val="52D43E21"/>
    <w:rsid w:val="53071858"/>
    <w:rsid w:val="530F6144"/>
    <w:rsid w:val="531D6F2D"/>
    <w:rsid w:val="534D0C34"/>
    <w:rsid w:val="537E55F6"/>
    <w:rsid w:val="538D3C97"/>
    <w:rsid w:val="53D25A18"/>
    <w:rsid w:val="53E87573"/>
    <w:rsid w:val="54004B66"/>
    <w:rsid w:val="542859B7"/>
    <w:rsid w:val="544D0856"/>
    <w:rsid w:val="54B96EC6"/>
    <w:rsid w:val="54BE5233"/>
    <w:rsid w:val="550F4FE7"/>
    <w:rsid w:val="551C550F"/>
    <w:rsid w:val="55253AFE"/>
    <w:rsid w:val="55C77D27"/>
    <w:rsid w:val="55D82F7D"/>
    <w:rsid w:val="55DB2240"/>
    <w:rsid w:val="55E8736F"/>
    <w:rsid w:val="56496396"/>
    <w:rsid w:val="566A2086"/>
    <w:rsid w:val="56CC07D2"/>
    <w:rsid w:val="56F23F03"/>
    <w:rsid w:val="5733554D"/>
    <w:rsid w:val="57692DE4"/>
    <w:rsid w:val="57CF3849"/>
    <w:rsid w:val="583176A5"/>
    <w:rsid w:val="586779FA"/>
    <w:rsid w:val="58912E7C"/>
    <w:rsid w:val="58CC423C"/>
    <w:rsid w:val="58EA3FD4"/>
    <w:rsid w:val="59164892"/>
    <w:rsid w:val="59591276"/>
    <w:rsid w:val="597C3267"/>
    <w:rsid w:val="59902DEA"/>
    <w:rsid w:val="59981A9A"/>
    <w:rsid w:val="59C52115"/>
    <w:rsid w:val="59CE1EB7"/>
    <w:rsid w:val="59D22743"/>
    <w:rsid w:val="59DF2FDB"/>
    <w:rsid w:val="59E16950"/>
    <w:rsid w:val="59F83794"/>
    <w:rsid w:val="59FD49C1"/>
    <w:rsid w:val="5A64258F"/>
    <w:rsid w:val="5A947431"/>
    <w:rsid w:val="5AA506D1"/>
    <w:rsid w:val="5AD70B0E"/>
    <w:rsid w:val="5B023DEB"/>
    <w:rsid w:val="5B5571A3"/>
    <w:rsid w:val="5BA379AC"/>
    <w:rsid w:val="5BDB4C9A"/>
    <w:rsid w:val="5C2A10A5"/>
    <w:rsid w:val="5C3A1BDE"/>
    <w:rsid w:val="5C8D2035"/>
    <w:rsid w:val="5CB96543"/>
    <w:rsid w:val="5D085CA9"/>
    <w:rsid w:val="5D2C5327"/>
    <w:rsid w:val="5DD93825"/>
    <w:rsid w:val="5DF85E89"/>
    <w:rsid w:val="5E3616F2"/>
    <w:rsid w:val="5E4C5683"/>
    <w:rsid w:val="5EBE0CFA"/>
    <w:rsid w:val="5ED73F06"/>
    <w:rsid w:val="5F1F38A7"/>
    <w:rsid w:val="5F2458B1"/>
    <w:rsid w:val="5F3B615A"/>
    <w:rsid w:val="5F6D1E60"/>
    <w:rsid w:val="5FF50CB3"/>
    <w:rsid w:val="60560401"/>
    <w:rsid w:val="609A7ADF"/>
    <w:rsid w:val="61471C09"/>
    <w:rsid w:val="61C26E17"/>
    <w:rsid w:val="61E3490D"/>
    <w:rsid w:val="61F76D26"/>
    <w:rsid w:val="62143D25"/>
    <w:rsid w:val="624303C3"/>
    <w:rsid w:val="62A00664"/>
    <w:rsid w:val="62F01CEE"/>
    <w:rsid w:val="634A1886"/>
    <w:rsid w:val="63706B1D"/>
    <w:rsid w:val="63CD548E"/>
    <w:rsid w:val="64112E8D"/>
    <w:rsid w:val="641771CE"/>
    <w:rsid w:val="642E67DF"/>
    <w:rsid w:val="6474123E"/>
    <w:rsid w:val="64DC2313"/>
    <w:rsid w:val="65281B54"/>
    <w:rsid w:val="655C1141"/>
    <w:rsid w:val="655E7428"/>
    <w:rsid w:val="66560085"/>
    <w:rsid w:val="66685554"/>
    <w:rsid w:val="66763168"/>
    <w:rsid w:val="66FE11CB"/>
    <w:rsid w:val="672454C9"/>
    <w:rsid w:val="67E000BE"/>
    <w:rsid w:val="683114BB"/>
    <w:rsid w:val="68996BA8"/>
    <w:rsid w:val="68CB3C9E"/>
    <w:rsid w:val="690648CD"/>
    <w:rsid w:val="69257FEB"/>
    <w:rsid w:val="69317E50"/>
    <w:rsid w:val="6955524D"/>
    <w:rsid w:val="696F5FA1"/>
    <w:rsid w:val="69B903BB"/>
    <w:rsid w:val="69E61CF9"/>
    <w:rsid w:val="6A045FEA"/>
    <w:rsid w:val="6ADB2C52"/>
    <w:rsid w:val="6AEA046D"/>
    <w:rsid w:val="6B557B88"/>
    <w:rsid w:val="6B68180E"/>
    <w:rsid w:val="6B7B36D6"/>
    <w:rsid w:val="6B88688B"/>
    <w:rsid w:val="6B8B67E0"/>
    <w:rsid w:val="6BBF2A83"/>
    <w:rsid w:val="6C2951BD"/>
    <w:rsid w:val="6C33789C"/>
    <w:rsid w:val="6CBE6BFA"/>
    <w:rsid w:val="6CFD3F7D"/>
    <w:rsid w:val="6D1C69FE"/>
    <w:rsid w:val="6D841A9A"/>
    <w:rsid w:val="6DA80B00"/>
    <w:rsid w:val="6DAE43BC"/>
    <w:rsid w:val="6DDE2913"/>
    <w:rsid w:val="6E0E638B"/>
    <w:rsid w:val="6E303F2A"/>
    <w:rsid w:val="6E3B55B6"/>
    <w:rsid w:val="6E546A67"/>
    <w:rsid w:val="6E546C48"/>
    <w:rsid w:val="6E9E4797"/>
    <w:rsid w:val="6F1A4AFC"/>
    <w:rsid w:val="6F3B4CA3"/>
    <w:rsid w:val="6F5764FE"/>
    <w:rsid w:val="6F5E1E06"/>
    <w:rsid w:val="6F940E51"/>
    <w:rsid w:val="6FA94945"/>
    <w:rsid w:val="6FAC0F6B"/>
    <w:rsid w:val="701F5FC3"/>
    <w:rsid w:val="70605BA7"/>
    <w:rsid w:val="706703C6"/>
    <w:rsid w:val="70C62972"/>
    <w:rsid w:val="70DF4636"/>
    <w:rsid w:val="710427B0"/>
    <w:rsid w:val="712C39FD"/>
    <w:rsid w:val="7133361B"/>
    <w:rsid w:val="71725BF0"/>
    <w:rsid w:val="71AA3FED"/>
    <w:rsid w:val="7206410E"/>
    <w:rsid w:val="72133D33"/>
    <w:rsid w:val="728F28CF"/>
    <w:rsid w:val="72D417CC"/>
    <w:rsid w:val="72F157AD"/>
    <w:rsid w:val="73214C07"/>
    <w:rsid w:val="73446A02"/>
    <w:rsid w:val="736E63D2"/>
    <w:rsid w:val="7383545A"/>
    <w:rsid w:val="73862F54"/>
    <w:rsid w:val="741C10CD"/>
    <w:rsid w:val="747C2F36"/>
    <w:rsid w:val="747F2F57"/>
    <w:rsid w:val="750F60A0"/>
    <w:rsid w:val="75473E0D"/>
    <w:rsid w:val="75683000"/>
    <w:rsid w:val="75BF410E"/>
    <w:rsid w:val="75D209D0"/>
    <w:rsid w:val="75DD67AD"/>
    <w:rsid w:val="75F85AD2"/>
    <w:rsid w:val="76814F41"/>
    <w:rsid w:val="76985732"/>
    <w:rsid w:val="76FD5C7A"/>
    <w:rsid w:val="77970308"/>
    <w:rsid w:val="7818759B"/>
    <w:rsid w:val="78477922"/>
    <w:rsid w:val="787B5A9B"/>
    <w:rsid w:val="788A6AD1"/>
    <w:rsid w:val="78E574E7"/>
    <w:rsid w:val="79050A2E"/>
    <w:rsid w:val="7911710F"/>
    <w:rsid w:val="798D010F"/>
    <w:rsid w:val="79DA2987"/>
    <w:rsid w:val="79DF0C7E"/>
    <w:rsid w:val="7A064957"/>
    <w:rsid w:val="7A50317D"/>
    <w:rsid w:val="7B3C178F"/>
    <w:rsid w:val="7B4820CB"/>
    <w:rsid w:val="7B787215"/>
    <w:rsid w:val="7C0B31A6"/>
    <w:rsid w:val="7C5F1FA2"/>
    <w:rsid w:val="7C7618FA"/>
    <w:rsid w:val="7C821139"/>
    <w:rsid w:val="7C945DE4"/>
    <w:rsid w:val="7CA04BEA"/>
    <w:rsid w:val="7D22186A"/>
    <w:rsid w:val="7D584EF4"/>
    <w:rsid w:val="7D9C4199"/>
    <w:rsid w:val="7DBA7BD8"/>
    <w:rsid w:val="7E056BC5"/>
    <w:rsid w:val="7E1613EA"/>
    <w:rsid w:val="7E5F1924"/>
    <w:rsid w:val="7E701DF3"/>
    <w:rsid w:val="7EB042AF"/>
    <w:rsid w:val="7F0C2C7D"/>
    <w:rsid w:val="7F191A44"/>
    <w:rsid w:val="7F3505C4"/>
    <w:rsid w:val="7F8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300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4"/>
    <w:qFormat/>
    <w:uiPriority w:val="9"/>
    <w:rPr>
      <w:b/>
      <w:bCs/>
      <w:sz w:val="28"/>
      <w:szCs w:val="32"/>
    </w:rPr>
  </w:style>
  <w:style w:type="character" w:customStyle="1" w:styleId="13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00F3-A582-40BE-8EAC-24869BB3B1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1134</Words>
  <Characters>2354</Characters>
  <Lines>150</Lines>
  <Paragraphs>42</Paragraphs>
  <TotalTime>12</TotalTime>
  <ScaleCrop>false</ScaleCrop>
  <LinksUpToDate>false</LinksUpToDate>
  <CharactersWithSpaces>2407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2021-01-15T03:00:00Z</dcterms:created>
  <dc:creator>sunny</dc:creator>
  <cp:lastModifiedBy>滕滕</cp:lastModifiedBy>
  <dcterms:modified xsi:type="dcterms:W3CDTF">2025-04-01T02:22:52Z</dcterms:modified>
  <cp:revision>2391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B169286E44A94DBF95F30D9146A13DB4_13</vt:lpwstr>
  </property>
  <property fmtid="{D5CDD505-2E9C-101B-9397-08002B2CF9AE}" pid="4" name="KSOTemplateDocerSaveRecord">
    <vt:lpwstr>eyJoZGlkIjoiYmQ1ZDM2YWEyYjhiNTRiZDhmZDdkYjU4MzY5NDM4OTYiLCJ1c2VySWQiOiIzOTk5OTY5MDAifQ==</vt:lpwstr>
  </property>
</Properties>
</file>