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6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YCY</w:t>
      </w:r>
      <w:r>
        <w:rPr>
          <w:rFonts w:hint="eastAsia" w:ascii="宋体" w:hAnsi="宋体" w:eastAsia="宋体" w:cs="宋体"/>
          <w:b/>
          <w:sz w:val="28"/>
          <w:szCs w:val="28"/>
        </w:rPr>
        <w:t>-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200B </w:t>
      </w:r>
      <w:r>
        <w:rPr>
          <w:rFonts w:hint="eastAsia" w:ascii="宋体" w:hAnsi="宋体" w:eastAsia="宋体" w:cs="宋体"/>
          <w:b/>
          <w:sz w:val="28"/>
          <w:szCs w:val="28"/>
        </w:rPr>
        <w:t>技术参数表</w:t>
      </w:r>
    </w:p>
    <w:tbl>
      <w:tblPr>
        <w:tblStyle w:val="4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2880"/>
        <w:gridCol w:w="3120"/>
        <w:gridCol w:w="2520"/>
      </w:tblGrid>
      <w:tr w14:paraId="36ECF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exact"/>
          <w:jc w:val="center"/>
        </w:trPr>
        <w:tc>
          <w:tcPr>
            <w:tcW w:w="1080" w:type="dxa"/>
            <w:tcBorders>
              <w:top w:val="thinThickLargeGap" w:color="auto" w:sz="24" w:space="0"/>
              <w:left w:val="thinThickLargeGap" w:color="auto" w:sz="24" w:space="0"/>
              <w:bottom w:val="nil"/>
            </w:tcBorders>
            <w:noWrap w:val="0"/>
            <w:vAlign w:val="center"/>
          </w:tcPr>
          <w:p w14:paraId="5DCF5187">
            <w:pPr>
              <w:spacing w:line="240" w:lineRule="auto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项  目</w:t>
            </w:r>
          </w:p>
        </w:tc>
        <w:tc>
          <w:tcPr>
            <w:tcW w:w="2880" w:type="dxa"/>
            <w:tcBorders>
              <w:top w:val="thinThickLargeGap" w:color="auto" w:sz="24" w:space="0"/>
            </w:tcBorders>
            <w:noWrap w:val="0"/>
            <w:vAlign w:val="center"/>
          </w:tcPr>
          <w:p w14:paraId="69E781B8">
            <w:pPr>
              <w:spacing w:line="240" w:lineRule="auto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内          容</w:t>
            </w:r>
          </w:p>
        </w:tc>
        <w:tc>
          <w:tcPr>
            <w:tcW w:w="3120" w:type="dxa"/>
            <w:tcBorders>
              <w:top w:val="thinThickLargeGap" w:color="auto" w:sz="24" w:space="0"/>
            </w:tcBorders>
            <w:noWrap w:val="0"/>
            <w:vAlign w:val="center"/>
          </w:tcPr>
          <w:p w14:paraId="193AE309">
            <w:pPr>
              <w:spacing w:line="240" w:lineRule="auto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数          据</w:t>
            </w:r>
          </w:p>
        </w:tc>
        <w:tc>
          <w:tcPr>
            <w:tcW w:w="2520" w:type="dxa"/>
            <w:tcBorders>
              <w:top w:val="thinThickLargeGap" w:color="auto" w:sz="24" w:space="0"/>
              <w:right w:val="thickThinLargeGap" w:color="auto" w:sz="24" w:space="0"/>
            </w:tcBorders>
            <w:noWrap w:val="0"/>
            <w:vAlign w:val="center"/>
          </w:tcPr>
          <w:p w14:paraId="60CE8B85">
            <w:pPr>
              <w:spacing w:line="240" w:lineRule="auto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备       注</w:t>
            </w:r>
          </w:p>
        </w:tc>
      </w:tr>
      <w:tr w14:paraId="7FBFC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thinThickLargeGap" w:color="auto" w:sz="24" w:space="0"/>
              <w:bottom w:val="nil"/>
            </w:tcBorders>
            <w:noWrap w:val="0"/>
            <w:vAlign w:val="center"/>
          </w:tcPr>
          <w:p w14:paraId="247043B9">
            <w:pPr>
              <w:spacing w:line="240" w:lineRule="auto"/>
              <w:ind w:left="108"/>
              <w:jc w:val="center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基</w:t>
            </w:r>
          </w:p>
          <w:p w14:paraId="7DB0D1BB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14:paraId="57C6A449">
            <w:pPr>
              <w:spacing w:line="240" w:lineRule="auto"/>
              <w:ind w:left="108"/>
              <w:jc w:val="center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本</w:t>
            </w:r>
          </w:p>
          <w:p w14:paraId="5F4DB7C1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14:paraId="69A99636">
            <w:pPr>
              <w:spacing w:line="240" w:lineRule="auto"/>
              <w:ind w:left="108"/>
              <w:jc w:val="center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参</w:t>
            </w:r>
          </w:p>
          <w:p w14:paraId="3CB18DB8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14:paraId="2961A7A9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数</w:t>
            </w:r>
          </w:p>
        </w:tc>
        <w:tc>
          <w:tcPr>
            <w:tcW w:w="2880" w:type="dxa"/>
            <w:noWrap w:val="0"/>
            <w:vAlign w:val="center"/>
          </w:tcPr>
          <w:p w14:paraId="0895960F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冷却塔类型</w:t>
            </w:r>
          </w:p>
        </w:tc>
        <w:tc>
          <w:tcPr>
            <w:tcW w:w="3120" w:type="dxa"/>
            <w:noWrap w:val="0"/>
            <w:vAlign w:val="center"/>
          </w:tcPr>
          <w:p w14:paraId="21925A97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圆形冷却塔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1D358B63">
            <w:pPr>
              <w:spacing w:line="280" w:lineRule="exact"/>
              <w:ind w:left="108"/>
              <w:jc w:val="both"/>
              <w:rPr>
                <w:rFonts w:hint="eastAsia" w:ascii="宋体"/>
                <w:sz w:val="21"/>
                <w:szCs w:val="21"/>
              </w:rPr>
            </w:pPr>
          </w:p>
        </w:tc>
      </w:tr>
      <w:tr w14:paraId="4451B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top"/>
          </w:tcPr>
          <w:p w14:paraId="194CFFE6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95A340A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冷却塔型号</w:t>
            </w:r>
          </w:p>
        </w:tc>
        <w:tc>
          <w:tcPr>
            <w:tcW w:w="3120" w:type="dxa"/>
            <w:noWrap w:val="0"/>
            <w:vAlign w:val="center"/>
          </w:tcPr>
          <w:p w14:paraId="108D83CC">
            <w:pPr>
              <w:spacing w:line="280" w:lineRule="exact"/>
              <w:ind w:left="108"/>
              <w:jc w:val="both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YCY-200B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0C25DFF1">
            <w:pPr>
              <w:spacing w:line="280" w:lineRule="exact"/>
              <w:ind w:left="108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标准型</w:t>
            </w:r>
          </w:p>
        </w:tc>
      </w:tr>
      <w:tr w14:paraId="775C6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top"/>
          </w:tcPr>
          <w:p w14:paraId="211BF1D2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73FF8F2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冷却循环水量</w:t>
            </w:r>
          </w:p>
        </w:tc>
        <w:tc>
          <w:tcPr>
            <w:tcW w:w="3120" w:type="dxa"/>
            <w:noWrap w:val="0"/>
            <w:vAlign w:val="center"/>
          </w:tcPr>
          <w:p w14:paraId="5B1FA92E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160</w:t>
            </w:r>
            <w:r>
              <w:rPr>
                <w:rFonts w:ascii="宋体"/>
                <w:sz w:val="21"/>
                <w:szCs w:val="21"/>
              </w:rPr>
              <w:t xml:space="preserve"> m</w:t>
            </w:r>
            <w:r>
              <w:rPr>
                <w:rFonts w:asci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/>
                <w:sz w:val="21"/>
                <w:szCs w:val="21"/>
              </w:rPr>
              <w:t>/h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74090A83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09877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top"/>
          </w:tcPr>
          <w:p w14:paraId="239942C5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3BEF61A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进水温度／出水温度</w:t>
            </w:r>
          </w:p>
        </w:tc>
        <w:tc>
          <w:tcPr>
            <w:tcW w:w="3120" w:type="dxa"/>
            <w:noWrap w:val="0"/>
            <w:vAlign w:val="center"/>
          </w:tcPr>
          <w:p w14:paraId="6C912747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t>37</w:t>
            </w:r>
            <w:r>
              <w:rPr>
                <w:rFonts w:hint="eastAsia" w:ascii="宋体"/>
                <w:sz w:val="21"/>
                <w:szCs w:val="21"/>
              </w:rPr>
              <w:t>℃／</w:t>
            </w:r>
            <w:r>
              <w:rPr>
                <w:rFonts w:ascii="宋体"/>
                <w:sz w:val="21"/>
                <w:szCs w:val="21"/>
              </w:rPr>
              <w:t>32</w:t>
            </w:r>
            <w:r>
              <w:rPr>
                <w:rFonts w:hint="eastAsia" w:ascii="宋体"/>
                <w:sz w:val="21"/>
                <w:szCs w:val="21"/>
              </w:rPr>
              <w:t>℃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4743E3BC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36E56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top"/>
          </w:tcPr>
          <w:p w14:paraId="57A43056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0330121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环境干球温度</w:t>
            </w:r>
          </w:p>
        </w:tc>
        <w:tc>
          <w:tcPr>
            <w:tcW w:w="3120" w:type="dxa"/>
            <w:noWrap w:val="0"/>
            <w:vAlign w:val="center"/>
          </w:tcPr>
          <w:p w14:paraId="51AC1D69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31.5℃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76A79376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577FC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top"/>
          </w:tcPr>
          <w:p w14:paraId="257AA0A2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BF8CD3F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环境湿球温度</w:t>
            </w:r>
          </w:p>
        </w:tc>
        <w:tc>
          <w:tcPr>
            <w:tcW w:w="3120" w:type="dxa"/>
            <w:noWrap w:val="0"/>
            <w:vAlign w:val="center"/>
          </w:tcPr>
          <w:p w14:paraId="18901C5B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t>2</w:t>
            </w:r>
            <w:r>
              <w:rPr>
                <w:rFonts w:hint="eastAsia" w:ascii="宋体"/>
                <w:sz w:val="21"/>
                <w:szCs w:val="21"/>
              </w:rPr>
              <w:t>7℃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169C9E8A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474F6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top"/>
          </w:tcPr>
          <w:p w14:paraId="03C237F4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D4C35F3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冷却能力</w:t>
            </w:r>
          </w:p>
        </w:tc>
        <w:tc>
          <w:tcPr>
            <w:tcW w:w="3120" w:type="dxa"/>
            <w:noWrap w:val="0"/>
            <w:vAlign w:val="center"/>
          </w:tcPr>
          <w:p w14:paraId="25140184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700</w:t>
            </w:r>
            <w:r>
              <w:rPr>
                <w:rFonts w:hint="eastAsia" w:ascii="宋体"/>
                <w:sz w:val="21"/>
                <w:szCs w:val="21"/>
              </w:rPr>
              <w:t>,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/>
                <w:sz w:val="21"/>
                <w:szCs w:val="21"/>
              </w:rPr>
              <w:t>0</w:t>
            </w:r>
            <w:r>
              <w:rPr>
                <w:rFonts w:ascii="宋体"/>
                <w:sz w:val="21"/>
                <w:szCs w:val="21"/>
              </w:rPr>
              <w:t>0 kcal/h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76743C6C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5FA20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top"/>
          </w:tcPr>
          <w:p w14:paraId="6CB7EBBD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30B9395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噪音值</w:t>
            </w:r>
          </w:p>
        </w:tc>
        <w:tc>
          <w:tcPr>
            <w:tcW w:w="3120" w:type="dxa"/>
            <w:noWrap w:val="0"/>
            <w:vAlign w:val="center"/>
          </w:tcPr>
          <w:p w14:paraId="7319DFB8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6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/>
                <w:sz w:val="21"/>
                <w:szCs w:val="21"/>
              </w:rPr>
              <w:t>dB(A)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6649F908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3.3米处（距塔体边）</w:t>
            </w:r>
          </w:p>
        </w:tc>
      </w:tr>
      <w:tr w14:paraId="4480F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top"/>
          </w:tcPr>
          <w:p w14:paraId="237767C8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2033E2A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电源</w:t>
            </w:r>
          </w:p>
        </w:tc>
        <w:tc>
          <w:tcPr>
            <w:tcW w:w="3120" w:type="dxa"/>
            <w:noWrap w:val="0"/>
            <w:vAlign w:val="center"/>
          </w:tcPr>
          <w:p w14:paraId="426BD144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t>380V</w:t>
            </w:r>
            <w:r>
              <w:rPr>
                <w:rFonts w:hint="eastAsia" w:ascii="宋体"/>
                <w:sz w:val="21"/>
                <w:szCs w:val="21"/>
              </w:rPr>
              <w:t>／</w:t>
            </w:r>
            <w:r>
              <w:rPr>
                <w:rFonts w:ascii="宋体"/>
                <w:sz w:val="21"/>
                <w:szCs w:val="21"/>
              </w:rPr>
              <w:t>3P</w:t>
            </w:r>
            <w:r>
              <w:rPr>
                <w:rFonts w:hint="eastAsia" w:ascii="宋体"/>
                <w:sz w:val="21"/>
                <w:szCs w:val="21"/>
              </w:rPr>
              <w:t>／</w:t>
            </w:r>
            <w:r>
              <w:rPr>
                <w:rFonts w:ascii="宋体"/>
                <w:sz w:val="21"/>
                <w:szCs w:val="21"/>
              </w:rPr>
              <w:t>50Hz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1A65D5B6">
            <w:pPr>
              <w:spacing w:line="280" w:lineRule="exact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70E17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single" w:color="auto" w:sz="8" w:space="0"/>
            </w:tcBorders>
            <w:noWrap w:val="0"/>
            <w:vAlign w:val="top"/>
          </w:tcPr>
          <w:p w14:paraId="79A7A8B5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tcBorders>
              <w:bottom w:val="single" w:color="auto" w:sz="8" w:space="0"/>
            </w:tcBorders>
            <w:noWrap w:val="0"/>
            <w:vAlign w:val="center"/>
          </w:tcPr>
          <w:p w14:paraId="251FF1A5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水质要求</w:t>
            </w:r>
          </w:p>
        </w:tc>
        <w:tc>
          <w:tcPr>
            <w:tcW w:w="3120" w:type="dxa"/>
            <w:tcBorders>
              <w:bottom w:val="single" w:color="auto" w:sz="8" w:space="0"/>
            </w:tcBorders>
            <w:noWrap w:val="0"/>
            <w:vAlign w:val="center"/>
          </w:tcPr>
          <w:p w14:paraId="0BB2EA0A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ＰＨ值＝６—８</w:t>
            </w:r>
          </w:p>
        </w:tc>
        <w:tc>
          <w:tcPr>
            <w:tcW w:w="2520" w:type="dxa"/>
            <w:tcBorders>
              <w:bottom w:val="single" w:color="auto" w:sz="8" w:space="0"/>
              <w:right w:val="thickThinLargeGap" w:color="auto" w:sz="24" w:space="0"/>
            </w:tcBorders>
            <w:noWrap w:val="0"/>
            <w:vAlign w:val="center"/>
          </w:tcPr>
          <w:p w14:paraId="4E86FC35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04E47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thinThickLargeGap" w:color="auto" w:sz="24" w:space="0"/>
              <w:bottom w:val="nil"/>
            </w:tcBorders>
            <w:noWrap w:val="0"/>
            <w:vAlign w:val="center"/>
          </w:tcPr>
          <w:p w14:paraId="50784520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设</w:t>
            </w:r>
          </w:p>
          <w:p w14:paraId="5B8E5BE6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计</w:t>
            </w:r>
          </w:p>
          <w:p w14:paraId="29C31A38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参</w:t>
            </w:r>
          </w:p>
          <w:p w14:paraId="5CBFC378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数</w:t>
            </w:r>
          </w:p>
        </w:tc>
        <w:tc>
          <w:tcPr>
            <w:tcW w:w="2880" w:type="dxa"/>
            <w:tcBorders>
              <w:top w:val="single" w:color="auto" w:sz="8" w:space="0"/>
            </w:tcBorders>
            <w:noWrap w:val="0"/>
            <w:vAlign w:val="center"/>
          </w:tcPr>
          <w:p w14:paraId="6760A3D0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水气比</w:t>
            </w:r>
          </w:p>
        </w:tc>
        <w:tc>
          <w:tcPr>
            <w:tcW w:w="3120" w:type="dxa"/>
            <w:tcBorders>
              <w:top w:val="single" w:color="auto" w:sz="8" w:space="0"/>
            </w:tcBorders>
            <w:noWrap w:val="0"/>
            <w:vAlign w:val="center"/>
          </w:tcPr>
          <w:p w14:paraId="70A82133">
            <w:pPr>
              <w:spacing w:line="240" w:lineRule="auto"/>
              <w:ind w:left="108"/>
              <w:jc w:val="both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0.61</w:t>
            </w:r>
          </w:p>
        </w:tc>
        <w:tc>
          <w:tcPr>
            <w:tcW w:w="2520" w:type="dxa"/>
            <w:tcBorders>
              <w:top w:val="single" w:color="auto" w:sz="8" w:space="0"/>
              <w:right w:val="thickThinLargeGap" w:color="auto" w:sz="24" w:space="0"/>
            </w:tcBorders>
            <w:noWrap w:val="0"/>
            <w:vAlign w:val="center"/>
          </w:tcPr>
          <w:p w14:paraId="30136FDD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02BF4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169E1FB3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273DF45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飞水损失</w:t>
            </w:r>
          </w:p>
        </w:tc>
        <w:tc>
          <w:tcPr>
            <w:tcW w:w="3120" w:type="dxa"/>
            <w:noWrap w:val="0"/>
            <w:vAlign w:val="center"/>
          </w:tcPr>
          <w:p w14:paraId="5A0DB345">
            <w:pPr>
              <w:spacing w:line="240" w:lineRule="auto"/>
              <w:ind w:left="108"/>
              <w:jc w:val="both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≤</w:t>
            </w:r>
            <w:r>
              <w:rPr>
                <w:rFonts w:ascii="宋体"/>
                <w:sz w:val="21"/>
                <w:szCs w:val="21"/>
              </w:rPr>
              <w:t>0.</w:t>
            </w:r>
            <w:r>
              <w:rPr>
                <w:rFonts w:hint="eastAsia" w:ascii="宋体"/>
                <w:sz w:val="21"/>
                <w:szCs w:val="21"/>
              </w:rPr>
              <w:t>0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44D11810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7A386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1FE09B85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3B151E2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蒸发损失</w:t>
            </w:r>
          </w:p>
        </w:tc>
        <w:tc>
          <w:tcPr>
            <w:tcW w:w="3120" w:type="dxa"/>
            <w:noWrap w:val="0"/>
            <w:vAlign w:val="center"/>
          </w:tcPr>
          <w:p w14:paraId="565AE52F">
            <w:pPr>
              <w:spacing w:line="240" w:lineRule="auto"/>
              <w:ind w:left="108"/>
              <w:jc w:val="both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≤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0.833%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70661FDA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0694F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single" w:color="auto" w:sz="8" w:space="0"/>
            </w:tcBorders>
            <w:noWrap w:val="0"/>
            <w:vAlign w:val="center"/>
          </w:tcPr>
          <w:p w14:paraId="78F546C9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tcBorders>
              <w:bottom w:val="single" w:color="auto" w:sz="8" w:space="0"/>
            </w:tcBorders>
            <w:noWrap w:val="0"/>
            <w:vAlign w:val="center"/>
          </w:tcPr>
          <w:p w14:paraId="494A9506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净重／运行重量</w:t>
            </w:r>
          </w:p>
        </w:tc>
        <w:tc>
          <w:tcPr>
            <w:tcW w:w="3120" w:type="dxa"/>
            <w:tcBorders>
              <w:bottom w:val="single" w:color="auto" w:sz="8" w:space="0"/>
            </w:tcBorders>
            <w:noWrap w:val="0"/>
            <w:vAlign w:val="center"/>
          </w:tcPr>
          <w:p w14:paraId="679E2CFC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880</w:t>
            </w:r>
            <w:r>
              <w:rPr>
                <w:rFonts w:ascii="宋体"/>
                <w:sz w:val="21"/>
                <w:szCs w:val="21"/>
              </w:rPr>
              <w:t xml:space="preserve"> kg</w:t>
            </w:r>
            <w:r>
              <w:rPr>
                <w:rFonts w:hint="eastAsia" w:ascii="宋体"/>
                <w:sz w:val="21"/>
                <w:szCs w:val="21"/>
              </w:rPr>
              <w:t>／1,980</w:t>
            </w:r>
            <w:r>
              <w:rPr>
                <w:rFonts w:ascii="宋体"/>
                <w:sz w:val="21"/>
                <w:szCs w:val="21"/>
              </w:rPr>
              <w:t xml:space="preserve"> kg</w:t>
            </w:r>
          </w:p>
        </w:tc>
        <w:tc>
          <w:tcPr>
            <w:tcW w:w="2520" w:type="dxa"/>
            <w:tcBorders>
              <w:bottom w:val="single" w:color="auto" w:sz="8" w:space="0"/>
              <w:right w:val="thickThinLargeGap" w:color="auto" w:sz="24" w:space="0"/>
            </w:tcBorders>
            <w:noWrap w:val="0"/>
            <w:vAlign w:val="center"/>
          </w:tcPr>
          <w:p w14:paraId="0665DAE1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1F878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thinThickLargeGap" w:color="auto" w:sz="24" w:space="0"/>
              <w:bottom w:val="nil"/>
            </w:tcBorders>
            <w:noWrap w:val="0"/>
            <w:vAlign w:val="center"/>
          </w:tcPr>
          <w:p w14:paraId="24D13805">
            <w:pPr>
              <w:spacing w:line="240" w:lineRule="auto"/>
              <w:ind w:left="108"/>
              <w:jc w:val="center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风</w:t>
            </w:r>
          </w:p>
          <w:p w14:paraId="369D7AAC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14:paraId="0DD08FC3">
            <w:pPr>
              <w:spacing w:line="240" w:lineRule="auto"/>
              <w:ind w:left="108"/>
              <w:jc w:val="center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机</w:t>
            </w:r>
          </w:p>
          <w:p w14:paraId="3808BD2F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14:paraId="5A7306A5">
            <w:pPr>
              <w:spacing w:line="240" w:lineRule="auto"/>
              <w:ind w:left="108"/>
              <w:jc w:val="center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参</w:t>
            </w:r>
          </w:p>
          <w:p w14:paraId="523BF162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14:paraId="7EB4BC1D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数</w:t>
            </w:r>
          </w:p>
        </w:tc>
        <w:tc>
          <w:tcPr>
            <w:tcW w:w="2880" w:type="dxa"/>
            <w:tcBorders>
              <w:top w:val="single" w:color="auto" w:sz="8" w:space="0"/>
            </w:tcBorders>
            <w:noWrap w:val="0"/>
            <w:vAlign w:val="center"/>
          </w:tcPr>
          <w:p w14:paraId="34C9063F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风扇形式</w:t>
            </w:r>
          </w:p>
        </w:tc>
        <w:tc>
          <w:tcPr>
            <w:tcW w:w="3120" w:type="dxa"/>
            <w:tcBorders>
              <w:top w:val="single" w:color="auto" w:sz="8" w:space="0"/>
            </w:tcBorders>
            <w:noWrap w:val="0"/>
            <w:vAlign w:val="center"/>
          </w:tcPr>
          <w:p w14:paraId="3DAA9025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轴流式</w:t>
            </w:r>
          </w:p>
        </w:tc>
        <w:tc>
          <w:tcPr>
            <w:tcW w:w="2520" w:type="dxa"/>
            <w:tcBorders>
              <w:top w:val="single" w:color="auto" w:sz="8" w:space="0"/>
              <w:right w:val="thickThinLargeGap" w:color="auto" w:sz="24" w:space="0"/>
            </w:tcBorders>
            <w:noWrap w:val="0"/>
            <w:vAlign w:val="center"/>
          </w:tcPr>
          <w:p w14:paraId="29DD0BC1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0410C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4CF4727A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175E355C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风量</w:t>
            </w:r>
          </w:p>
        </w:tc>
        <w:tc>
          <w:tcPr>
            <w:tcW w:w="3120" w:type="dxa"/>
            <w:noWrap w:val="0"/>
            <w:vAlign w:val="center"/>
          </w:tcPr>
          <w:p w14:paraId="4AF75BF5">
            <w:pPr>
              <w:spacing w:line="240" w:lineRule="auto"/>
              <w:ind w:left="108"/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84</w:t>
            </w:r>
            <w:r>
              <w:rPr>
                <w:rFonts w:hint="eastAsia" w:ascii="宋体"/>
                <w:sz w:val="21"/>
                <w:szCs w:val="21"/>
              </w:rPr>
              <w:t>,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000</w:t>
            </w:r>
            <w:r>
              <w:rPr>
                <w:rFonts w:ascii="宋体"/>
                <w:sz w:val="21"/>
                <w:szCs w:val="21"/>
              </w:rPr>
              <w:t>m</w:t>
            </w:r>
            <w:r>
              <w:rPr>
                <w:rFonts w:asci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/>
                <w:sz w:val="21"/>
                <w:szCs w:val="21"/>
              </w:rPr>
              <w:t>/h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6612AD7C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29358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394EDED0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A0A6F4D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总静压</w:t>
            </w:r>
          </w:p>
        </w:tc>
        <w:tc>
          <w:tcPr>
            <w:tcW w:w="3120" w:type="dxa"/>
            <w:noWrap w:val="0"/>
            <w:vAlign w:val="center"/>
          </w:tcPr>
          <w:p w14:paraId="54BB6F60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t>75 Pa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6C3EED21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3CF2A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0F45540D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5C5AE7D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风扇转速</w:t>
            </w:r>
          </w:p>
        </w:tc>
        <w:tc>
          <w:tcPr>
            <w:tcW w:w="3120" w:type="dxa"/>
            <w:noWrap w:val="0"/>
            <w:vAlign w:val="center"/>
          </w:tcPr>
          <w:p w14:paraId="4547FAA7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720</w:t>
            </w:r>
            <w:r>
              <w:rPr>
                <w:rFonts w:ascii="宋体"/>
                <w:sz w:val="21"/>
                <w:szCs w:val="21"/>
              </w:rPr>
              <w:t>r/min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2A20A0BA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6E2A4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3D14D0A9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16519FCC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风叶直径（Φ</w:t>
            </w:r>
            <w:r>
              <w:rPr>
                <w:rFonts w:ascii="宋体"/>
                <w:sz w:val="21"/>
                <w:szCs w:val="21"/>
              </w:rPr>
              <w:t>）</w:t>
            </w:r>
          </w:p>
        </w:tc>
        <w:tc>
          <w:tcPr>
            <w:tcW w:w="3120" w:type="dxa"/>
            <w:noWrap w:val="0"/>
            <w:vAlign w:val="center"/>
          </w:tcPr>
          <w:p w14:paraId="4C7175CE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1,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/>
                <w:sz w:val="21"/>
                <w:szCs w:val="21"/>
              </w:rPr>
              <w:t>0</w:t>
            </w:r>
            <w:r>
              <w:rPr>
                <w:rFonts w:ascii="宋体"/>
                <w:sz w:val="21"/>
                <w:szCs w:val="21"/>
              </w:rPr>
              <w:t xml:space="preserve"> mm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759E67DE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31944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26558359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F4ED481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叶片数量</w:t>
            </w:r>
          </w:p>
        </w:tc>
        <w:tc>
          <w:tcPr>
            <w:tcW w:w="3120" w:type="dxa"/>
            <w:noWrap w:val="0"/>
            <w:vAlign w:val="center"/>
          </w:tcPr>
          <w:p w14:paraId="6BF05CAD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4片／套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423AECDB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723D9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09AAC499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B9DD351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电机形式</w:t>
            </w:r>
          </w:p>
        </w:tc>
        <w:tc>
          <w:tcPr>
            <w:tcW w:w="3120" w:type="dxa"/>
            <w:noWrap w:val="0"/>
            <w:vAlign w:val="center"/>
          </w:tcPr>
          <w:p w14:paraId="76BCA272">
            <w:pPr>
              <w:spacing w:line="280" w:lineRule="exact"/>
              <w:ind w:left="108"/>
              <w:jc w:val="both"/>
              <w:rPr>
                <w:rFonts w:ascii="宋体" w:hAnsi="创艺繁宋体"/>
                <w:sz w:val="21"/>
                <w:szCs w:val="21"/>
              </w:rPr>
            </w:pPr>
            <w:r>
              <w:rPr>
                <w:rFonts w:hint="eastAsia" w:ascii="宋体" w:hAnsi="创艺繁宋体"/>
                <w:sz w:val="21"/>
                <w:szCs w:val="21"/>
              </w:rPr>
              <w:t>全封闭防水型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282FAAC4">
            <w:pPr>
              <w:spacing w:line="280" w:lineRule="exact"/>
              <w:ind w:left="4" w:leftChars="-39" w:hanging="86" w:hangingChars="41"/>
              <w:jc w:val="center"/>
              <w:rPr>
                <w:rFonts w:hint="eastAsia" w:ascii="宋体" w:hAnsi="创艺繁宋体"/>
                <w:sz w:val="21"/>
                <w:szCs w:val="21"/>
              </w:rPr>
            </w:pPr>
          </w:p>
        </w:tc>
      </w:tr>
      <w:tr w14:paraId="6CD8C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446F845D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CDC736F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传动方式</w:t>
            </w:r>
          </w:p>
        </w:tc>
        <w:tc>
          <w:tcPr>
            <w:tcW w:w="3120" w:type="dxa"/>
            <w:noWrap w:val="0"/>
            <w:vAlign w:val="center"/>
          </w:tcPr>
          <w:p w14:paraId="32257C95">
            <w:pPr>
              <w:spacing w:line="240" w:lineRule="auto"/>
              <w:ind w:left="108"/>
              <w:jc w:val="both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直传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149B12A8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1C2A1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56BD8C20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E562879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电机功率</w:t>
            </w:r>
          </w:p>
        </w:tc>
        <w:tc>
          <w:tcPr>
            <w:tcW w:w="3120" w:type="dxa"/>
            <w:noWrap w:val="0"/>
            <w:vAlign w:val="center"/>
          </w:tcPr>
          <w:p w14:paraId="3DFF233C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4kw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3AE4586A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330F9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single" w:color="auto" w:sz="8" w:space="0"/>
            </w:tcBorders>
            <w:noWrap w:val="0"/>
            <w:vAlign w:val="center"/>
          </w:tcPr>
          <w:p w14:paraId="2E4D8429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tcBorders>
              <w:bottom w:val="single" w:color="auto" w:sz="8" w:space="0"/>
            </w:tcBorders>
            <w:noWrap w:val="0"/>
            <w:vAlign w:val="center"/>
          </w:tcPr>
          <w:p w14:paraId="44F426E1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电机启动方式</w:t>
            </w:r>
          </w:p>
        </w:tc>
        <w:tc>
          <w:tcPr>
            <w:tcW w:w="3120" w:type="dxa"/>
            <w:tcBorders>
              <w:bottom w:val="single" w:color="auto" w:sz="8" w:space="0"/>
            </w:tcBorders>
            <w:noWrap w:val="0"/>
            <w:vAlign w:val="center"/>
          </w:tcPr>
          <w:p w14:paraId="07C0BED2">
            <w:pPr>
              <w:spacing w:line="240" w:lineRule="auto"/>
              <w:ind w:left="108"/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直接启动</w:t>
            </w:r>
          </w:p>
        </w:tc>
        <w:tc>
          <w:tcPr>
            <w:tcW w:w="2520" w:type="dxa"/>
            <w:tcBorders>
              <w:bottom w:val="single" w:color="auto" w:sz="8" w:space="0"/>
              <w:right w:val="thickThinLargeGap" w:color="auto" w:sz="24" w:space="0"/>
            </w:tcBorders>
            <w:noWrap w:val="0"/>
            <w:vAlign w:val="center"/>
          </w:tcPr>
          <w:p w14:paraId="1CCC1E9E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2E840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thinThickLargeGap" w:color="auto" w:sz="24" w:space="0"/>
              <w:bottom w:val="nil"/>
            </w:tcBorders>
            <w:noWrap w:val="0"/>
            <w:vAlign w:val="center"/>
          </w:tcPr>
          <w:p w14:paraId="784673EE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主</w:t>
            </w:r>
          </w:p>
          <w:p w14:paraId="431A8902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要</w:t>
            </w:r>
          </w:p>
          <w:p w14:paraId="2C9A051B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尺</w:t>
            </w:r>
          </w:p>
          <w:p w14:paraId="490CBC89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寸</w:t>
            </w:r>
          </w:p>
        </w:tc>
        <w:tc>
          <w:tcPr>
            <w:tcW w:w="2880" w:type="dxa"/>
            <w:tcBorders>
              <w:top w:val="single" w:color="auto" w:sz="8" w:space="0"/>
            </w:tcBorders>
            <w:noWrap w:val="0"/>
            <w:vAlign w:val="center"/>
          </w:tcPr>
          <w:p w14:paraId="38C14EF0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塔高×底盆直径（H×φ）</w:t>
            </w:r>
          </w:p>
        </w:tc>
        <w:tc>
          <w:tcPr>
            <w:tcW w:w="3120" w:type="dxa"/>
            <w:tcBorders>
              <w:top w:val="single" w:color="auto" w:sz="8" w:space="0"/>
            </w:tcBorders>
            <w:noWrap w:val="0"/>
            <w:vAlign w:val="center"/>
          </w:tcPr>
          <w:p w14:paraId="3BBC3ACF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3,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/>
                <w:sz w:val="21"/>
                <w:szCs w:val="21"/>
              </w:rPr>
              <w:t>0×3,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宋体"/>
                <w:sz w:val="21"/>
                <w:szCs w:val="21"/>
              </w:rPr>
              <w:t>0</w:t>
            </w:r>
            <w:r>
              <w:rPr>
                <w:rFonts w:ascii="宋体"/>
                <w:sz w:val="21"/>
                <w:szCs w:val="21"/>
              </w:rPr>
              <w:t xml:space="preserve"> mm</w:t>
            </w:r>
          </w:p>
        </w:tc>
        <w:tc>
          <w:tcPr>
            <w:tcW w:w="2520" w:type="dxa"/>
            <w:tcBorders>
              <w:top w:val="single" w:color="auto" w:sz="8" w:space="0"/>
              <w:right w:val="thickThinLargeGap" w:color="auto" w:sz="24" w:space="0"/>
            </w:tcBorders>
            <w:noWrap w:val="0"/>
            <w:vAlign w:val="center"/>
          </w:tcPr>
          <w:p w14:paraId="04869E0C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06546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78CF7FCD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59B1D33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进水管尺寸（</w:t>
            </w:r>
            <w:r>
              <w:rPr>
                <w:rFonts w:ascii="宋体"/>
                <w:sz w:val="21"/>
                <w:szCs w:val="21"/>
              </w:rPr>
              <w:t>DN）</w:t>
            </w:r>
          </w:p>
        </w:tc>
        <w:tc>
          <w:tcPr>
            <w:tcW w:w="3120" w:type="dxa"/>
            <w:noWrap w:val="0"/>
            <w:vAlign w:val="center"/>
          </w:tcPr>
          <w:p w14:paraId="176DAAF3">
            <w:pPr>
              <w:spacing w:line="240" w:lineRule="auto"/>
              <w:ind w:left="108"/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150</w:t>
            </w:r>
            <w:r>
              <w:rPr>
                <w:rFonts w:ascii="宋体"/>
                <w:sz w:val="21"/>
                <w:szCs w:val="21"/>
              </w:rPr>
              <w:t>mm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5E415943">
            <w:pPr>
              <w:spacing w:line="240" w:lineRule="auto"/>
              <w:ind w:left="108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3AD5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525062C8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1D2DEB82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出水管尺寸（</w:t>
            </w:r>
            <w:r>
              <w:rPr>
                <w:rFonts w:ascii="宋体"/>
                <w:sz w:val="21"/>
                <w:szCs w:val="21"/>
              </w:rPr>
              <w:t>DN）</w:t>
            </w:r>
          </w:p>
        </w:tc>
        <w:tc>
          <w:tcPr>
            <w:tcW w:w="3120" w:type="dxa"/>
            <w:noWrap w:val="0"/>
            <w:vAlign w:val="center"/>
          </w:tcPr>
          <w:p w14:paraId="626B2C6F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150</w:t>
            </w:r>
            <w:r>
              <w:rPr>
                <w:rFonts w:ascii="宋体"/>
                <w:sz w:val="21"/>
                <w:szCs w:val="21"/>
              </w:rPr>
              <w:t>mm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0278468D">
            <w:pPr>
              <w:spacing w:line="240" w:lineRule="auto"/>
              <w:ind w:left="108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2210F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nil"/>
            </w:tcBorders>
            <w:noWrap w:val="0"/>
            <w:vAlign w:val="center"/>
          </w:tcPr>
          <w:p w14:paraId="0543BA92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54CA531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满水管／排水管尺寸（</w:t>
            </w:r>
            <w:r>
              <w:rPr>
                <w:rFonts w:ascii="宋体"/>
                <w:sz w:val="21"/>
                <w:szCs w:val="21"/>
              </w:rPr>
              <w:t>DN）</w:t>
            </w:r>
          </w:p>
        </w:tc>
        <w:tc>
          <w:tcPr>
            <w:tcW w:w="3120" w:type="dxa"/>
            <w:noWrap w:val="0"/>
            <w:vAlign w:val="center"/>
          </w:tcPr>
          <w:p w14:paraId="004530CD">
            <w:pPr>
              <w:spacing w:line="240" w:lineRule="auto"/>
              <w:ind w:left="108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25</w:t>
            </w:r>
            <w:r>
              <w:rPr>
                <w:rFonts w:ascii="宋体"/>
                <w:sz w:val="21"/>
                <w:szCs w:val="21"/>
              </w:rPr>
              <w:t>mm</w:t>
            </w:r>
            <w:r>
              <w:rPr>
                <w:rFonts w:hint="eastAsia" w:ascii="宋体"/>
                <w:sz w:val="21"/>
                <w:szCs w:val="21"/>
              </w:rPr>
              <w:t>／25</w:t>
            </w:r>
            <w:r>
              <w:rPr>
                <w:rFonts w:ascii="宋体"/>
                <w:sz w:val="21"/>
                <w:szCs w:val="21"/>
              </w:rPr>
              <w:t>mm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1ED84DF7">
            <w:pPr>
              <w:spacing w:line="240" w:lineRule="auto"/>
              <w:ind w:left="108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315A7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single" w:color="auto" w:sz="8" w:space="0"/>
            </w:tcBorders>
            <w:noWrap w:val="0"/>
            <w:vAlign w:val="center"/>
          </w:tcPr>
          <w:p w14:paraId="06FAE600">
            <w:pPr>
              <w:spacing w:line="240" w:lineRule="auto"/>
              <w:ind w:left="108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880" w:type="dxa"/>
            <w:tcBorders>
              <w:bottom w:val="single" w:color="auto" w:sz="8" w:space="0"/>
            </w:tcBorders>
            <w:noWrap w:val="0"/>
            <w:vAlign w:val="center"/>
          </w:tcPr>
          <w:p w14:paraId="2DA12959">
            <w:pPr>
              <w:spacing w:line="240" w:lineRule="auto"/>
              <w:ind w:left="108"/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浮波尺寸（</w:t>
            </w:r>
            <w:r>
              <w:rPr>
                <w:rFonts w:ascii="宋体"/>
                <w:sz w:val="21"/>
                <w:szCs w:val="21"/>
              </w:rPr>
              <w:t>DN）</w:t>
            </w:r>
          </w:p>
        </w:tc>
        <w:tc>
          <w:tcPr>
            <w:tcW w:w="3120" w:type="dxa"/>
            <w:tcBorders>
              <w:bottom w:val="single" w:color="auto" w:sz="8" w:space="0"/>
            </w:tcBorders>
            <w:noWrap w:val="0"/>
            <w:vAlign w:val="center"/>
          </w:tcPr>
          <w:p w14:paraId="42494AAD">
            <w:pPr>
              <w:spacing w:line="240" w:lineRule="auto"/>
              <w:ind w:left="108"/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25</w:t>
            </w:r>
            <w:r>
              <w:rPr>
                <w:rFonts w:ascii="宋体"/>
                <w:sz w:val="21"/>
                <w:szCs w:val="21"/>
              </w:rPr>
              <w:t>mm</w:t>
            </w:r>
          </w:p>
        </w:tc>
        <w:tc>
          <w:tcPr>
            <w:tcW w:w="2520" w:type="dxa"/>
            <w:tcBorders>
              <w:bottom w:val="single" w:color="auto" w:sz="8" w:space="0"/>
              <w:right w:val="thickThinLargeGap" w:color="auto" w:sz="24" w:space="0"/>
            </w:tcBorders>
            <w:noWrap w:val="0"/>
            <w:vAlign w:val="center"/>
          </w:tcPr>
          <w:p w14:paraId="7DF3BC45">
            <w:pPr>
              <w:spacing w:line="240" w:lineRule="auto"/>
              <w:ind w:left="108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63C12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thinThickLargeGap" w:color="auto" w:sz="24" w:space="0"/>
              <w:bottom w:val="single" w:color="auto" w:sz="12" w:space="0"/>
            </w:tcBorders>
            <w:noWrap w:val="0"/>
            <w:vAlign w:val="center"/>
          </w:tcPr>
          <w:p w14:paraId="332A6DC7">
            <w:pPr>
              <w:spacing w:line="240" w:lineRule="auto"/>
              <w:ind w:left="115" w:leftChars="55"/>
              <w:jc w:val="center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材</w:t>
            </w:r>
          </w:p>
          <w:p w14:paraId="7B83F770">
            <w:pPr>
              <w:spacing w:line="240" w:lineRule="auto"/>
              <w:ind w:left="115" w:leftChars="55"/>
              <w:jc w:val="center"/>
              <w:rPr>
                <w:rFonts w:hint="eastAsia" w:ascii="宋体"/>
                <w:b/>
                <w:sz w:val="21"/>
                <w:szCs w:val="21"/>
              </w:rPr>
            </w:pPr>
          </w:p>
          <w:p w14:paraId="73A89E92">
            <w:pPr>
              <w:spacing w:line="240" w:lineRule="auto"/>
              <w:ind w:left="115" w:leftChars="55"/>
              <w:jc w:val="center"/>
              <w:rPr>
                <w:rFonts w:hint="eastAsia" w:ascii="宋体"/>
                <w:b/>
                <w:sz w:val="21"/>
                <w:szCs w:val="21"/>
              </w:rPr>
            </w:pPr>
          </w:p>
          <w:p w14:paraId="57D0D78F">
            <w:pPr>
              <w:spacing w:line="240" w:lineRule="auto"/>
              <w:ind w:left="115" w:leftChars="55"/>
              <w:jc w:val="center"/>
              <w:rPr>
                <w:rFonts w:hint="eastAsia" w:ascii="宋体"/>
                <w:b/>
                <w:sz w:val="21"/>
                <w:szCs w:val="21"/>
              </w:rPr>
            </w:pPr>
          </w:p>
          <w:p w14:paraId="619639E6">
            <w:pPr>
              <w:spacing w:line="240" w:lineRule="auto"/>
              <w:ind w:left="115" w:leftChars="55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14:paraId="13C40540">
            <w:pPr>
              <w:spacing w:line="240" w:lineRule="auto"/>
              <w:ind w:left="115" w:leftChars="55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质</w:t>
            </w:r>
          </w:p>
        </w:tc>
        <w:tc>
          <w:tcPr>
            <w:tcW w:w="2880" w:type="dxa"/>
            <w:tcBorders>
              <w:top w:val="single" w:color="auto" w:sz="8" w:space="0"/>
            </w:tcBorders>
            <w:noWrap w:val="0"/>
            <w:vAlign w:val="center"/>
          </w:tcPr>
          <w:p w14:paraId="7E1D6680">
            <w:pPr>
              <w:spacing w:line="260" w:lineRule="exact"/>
              <w:ind w:left="108" w:leftChars="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洒水系统</w:t>
            </w:r>
          </w:p>
        </w:tc>
        <w:tc>
          <w:tcPr>
            <w:tcW w:w="3120" w:type="dxa"/>
            <w:tcBorders>
              <w:top w:val="single" w:color="auto" w:sz="8" w:space="0"/>
            </w:tcBorders>
            <w:noWrap w:val="0"/>
            <w:vAlign w:val="center"/>
          </w:tcPr>
          <w:p w14:paraId="12D88A65">
            <w:pPr>
              <w:spacing w:line="260" w:lineRule="exact"/>
              <w:ind w:left="108" w:leftChars="0"/>
              <w:jc w:val="both"/>
              <w:rPr>
                <w:rFonts w:hint="default" w:ascii="宋体"/>
                <w:sz w:val="21"/>
                <w:szCs w:val="21"/>
                <w:lang w:val="en-US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2520" w:type="dxa"/>
            <w:tcBorders>
              <w:top w:val="single" w:color="auto" w:sz="8" w:space="0"/>
              <w:right w:val="thickThinLargeGap" w:color="auto" w:sz="24" w:space="0"/>
            </w:tcBorders>
            <w:noWrap w:val="0"/>
            <w:vAlign w:val="center"/>
          </w:tcPr>
          <w:p w14:paraId="31873B4E">
            <w:pPr>
              <w:spacing w:line="260" w:lineRule="exact"/>
              <w:ind w:left="108" w:leftChars="0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C691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single" w:color="auto" w:sz="12" w:space="0"/>
            </w:tcBorders>
            <w:noWrap w:val="0"/>
            <w:vAlign w:val="center"/>
          </w:tcPr>
          <w:p w14:paraId="42D89DCD">
            <w:pPr>
              <w:spacing w:line="240" w:lineRule="auto"/>
              <w:ind w:left="115" w:leftChars="5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50771C1">
            <w:pPr>
              <w:spacing w:line="260" w:lineRule="exact"/>
              <w:ind w:left="108" w:leftChars="0"/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入风百叶</w:t>
            </w:r>
          </w:p>
        </w:tc>
        <w:tc>
          <w:tcPr>
            <w:tcW w:w="3120" w:type="dxa"/>
            <w:noWrap w:val="0"/>
            <w:vAlign w:val="center"/>
          </w:tcPr>
          <w:p w14:paraId="7BF140FC">
            <w:pPr>
              <w:spacing w:line="260" w:lineRule="exact"/>
              <w:ind w:left="108" w:leftChars="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PVC网格</w:t>
            </w:r>
          </w:p>
        </w:tc>
        <w:tc>
          <w:tcPr>
            <w:tcW w:w="2520" w:type="dxa"/>
            <w:vMerge w:val="restart"/>
            <w:tcBorders>
              <w:right w:val="thickThinLargeGap" w:color="auto" w:sz="24" w:space="0"/>
            </w:tcBorders>
            <w:noWrap w:val="0"/>
            <w:vAlign w:val="center"/>
          </w:tcPr>
          <w:p w14:paraId="589DDAF0">
            <w:pPr>
              <w:spacing w:line="260" w:lineRule="exact"/>
              <w:ind w:left="108" w:leftChars="0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117F8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single" w:color="auto" w:sz="12" w:space="0"/>
            </w:tcBorders>
            <w:noWrap w:val="0"/>
            <w:vAlign w:val="center"/>
          </w:tcPr>
          <w:p w14:paraId="370DD985">
            <w:pPr>
              <w:spacing w:line="240" w:lineRule="auto"/>
              <w:ind w:left="115" w:leftChars="5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1ABDABB3">
            <w:pPr>
              <w:spacing w:line="260" w:lineRule="exact"/>
              <w:ind w:left="108" w:leftChars="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水盆、水缸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/>
                <w:sz w:val="21"/>
                <w:szCs w:val="21"/>
              </w:rPr>
              <w:t>围板</w:t>
            </w:r>
          </w:p>
        </w:tc>
        <w:tc>
          <w:tcPr>
            <w:tcW w:w="3120" w:type="dxa"/>
            <w:noWrap w:val="0"/>
            <w:vAlign w:val="center"/>
          </w:tcPr>
          <w:p w14:paraId="5217FA3A">
            <w:pPr>
              <w:spacing w:line="260" w:lineRule="exact"/>
              <w:ind w:left="108" w:leftChars="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玻璃钢</w:t>
            </w:r>
          </w:p>
        </w:tc>
        <w:tc>
          <w:tcPr>
            <w:tcW w:w="2520" w:type="dxa"/>
            <w:vMerge w:val="continue"/>
            <w:tcBorders>
              <w:right w:val="thickThinLargeGap" w:color="auto" w:sz="24" w:space="0"/>
            </w:tcBorders>
            <w:noWrap w:val="0"/>
            <w:vAlign w:val="center"/>
          </w:tcPr>
          <w:p w14:paraId="0C7A5433">
            <w:pPr>
              <w:spacing w:line="260" w:lineRule="exact"/>
              <w:ind w:left="108" w:leftChars="0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7B7D0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single" w:color="auto" w:sz="12" w:space="0"/>
            </w:tcBorders>
            <w:noWrap w:val="0"/>
            <w:vAlign w:val="center"/>
          </w:tcPr>
          <w:p w14:paraId="77F34AB5">
            <w:pPr>
              <w:spacing w:line="240" w:lineRule="auto"/>
              <w:ind w:left="115" w:leftChars="5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F8D3642">
            <w:pPr>
              <w:spacing w:line="260" w:lineRule="exact"/>
              <w:ind w:left="108" w:leftChars="0"/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风扇</w:t>
            </w:r>
          </w:p>
        </w:tc>
        <w:tc>
          <w:tcPr>
            <w:tcW w:w="3120" w:type="dxa"/>
            <w:noWrap w:val="0"/>
            <w:vAlign w:val="center"/>
          </w:tcPr>
          <w:p w14:paraId="65859EE8">
            <w:pPr>
              <w:spacing w:line="260" w:lineRule="exact"/>
              <w:ind w:left="108" w:leftChars="0"/>
              <w:jc w:val="both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铝合金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301E80FF">
            <w:pPr>
              <w:spacing w:line="260" w:lineRule="exact"/>
              <w:ind w:left="108" w:leftChars="0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AC43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single" w:color="auto" w:sz="12" w:space="0"/>
            </w:tcBorders>
            <w:noWrap w:val="0"/>
            <w:vAlign w:val="center"/>
          </w:tcPr>
          <w:p w14:paraId="7F42B0CA">
            <w:pPr>
              <w:spacing w:line="240" w:lineRule="auto"/>
              <w:ind w:left="115" w:leftChars="5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BFA8036">
            <w:pPr>
              <w:spacing w:line="260" w:lineRule="exact"/>
              <w:ind w:left="108" w:leftChars="0"/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电机</w:t>
            </w:r>
          </w:p>
        </w:tc>
        <w:tc>
          <w:tcPr>
            <w:tcW w:w="3120" w:type="dxa"/>
            <w:noWrap w:val="0"/>
            <w:vAlign w:val="center"/>
          </w:tcPr>
          <w:p w14:paraId="7B227B5D">
            <w:pPr>
              <w:spacing w:line="280" w:lineRule="exact"/>
              <w:ind w:left="108" w:leftChars="0"/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创艺繁宋体"/>
                <w:sz w:val="21"/>
                <w:szCs w:val="21"/>
              </w:rPr>
              <w:t>全封闭防水型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659AF0FB">
            <w:pPr>
              <w:spacing w:line="280" w:lineRule="exact"/>
              <w:ind w:left="108" w:leftChars="0"/>
              <w:jc w:val="center"/>
              <w:rPr>
                <w:rFonts w:hint="eastAsia" w:ascii="宋体" w:hAnsi="创艺繁宋体"/>
                <w:sz w:val="21"/>
                <w:szCs w:val="21"/>
              </w:rPr>
            </w:pPr>
          </w:p>
        </w:tc>
      </w:tr>
      <w:tr w14:paraId="019C0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single" w:color="auto" w:sz="12" w:space="0"/>
            </w:tcBorders>
            <w:noWrap w:val="0"/>
            <w:vAlign w:val="center"/>
          </w:tcPr>
          <w:p w14:paraId="4AE209E3">
            <w:pPr>
              <w:spacing w:line="240" w:lineRule="auto"/>
              <w:ind w:left="115" w:leftChars="5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BF6F9C3">
            <w:pPr>
              <w:spacing w:line="260" w:lineRule="exact"/>
              <w:ind w:left="108" w:leftChars="0"/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胶片</w:t>
            </w:r>
          </w:p>
        </w:tc>
        <w:tc>
          <w:tcPr>
            <w:tcW w:w="3120" w:type="dxa"/>
            <w:noWrap w:val="0"/>
            <w:vAlign w:val="center"/>
          </w:tcPr>
          <w:p w14:paraId="038229CF">
            <w:pPr>
              <w:spacing w:line="260" w:lineRule="exact"/>
              <w:ind w:left="108" w:leftChars="0"/>
              <w:jc w:val="both"/>
              <w:rPr>
                <w:rFonts w:hint="eastAsia" w:ascii="宋体" w:hAnsi="创艺繁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t>PVC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2A91881A">
            <w:pPr>
              <w:spacing w:line="260" w:lineRule="exact"/>
              <w:ind w:left="108" w:leftChars="0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阻燃型</w:t>
            </w:r>
          </w:p>
        </w:tc>
      </w:tr>
      <w:tr w14:paraId="78F5A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thinThickLargeGap" w:color="auto" w:sz="24" w:space="0"/>
              <w:bottom w:val="single" w:color="auto" w:sz="12" w:space="0"/>
            </w:tcBorders>
            <w:noWrap w:val="0"/>
            <w:vAlign w:val="center"/>
          </w:tcPr>
          <w:p w14:paraId="6CD7B7A9">
            <w:pPr>
              <w:spacing w:line="240" w:lineRule="auto"/>
              <w:ind w:left="115" w:leftChars="5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3222463">
            <w:pPr>
              <w:spacing w:line="260" w:lineRule="exact"/>
              <w:ind w:left="108" w:leftChars="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铁框架、电机架等</w:t>
            </w:r>
          </w:p>
        </w:tc>
        <w:tc>
          <w:tcPr>
            <w:tcW w:w="3120" w:type="dxa"/>
            <w:noWrap w:val="0"/>
            <w:vAlign w:val="center"/>
          </w:tcPr>
          <w:p w14:paraId="69B07502">
            <w:pPr>
              <w:spacing w:line="260" w:lineRule="exact"/>
              <w:ind w:left="108" w:leftChars="0"/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热浸镀锌钢</w:t>
            </w:r>
          </w:p>
        </w:tc>
        <w:tc>
          <w:tcPr>
            <w:tcW w:w="2520" w:type="dxa"/>
            <w:tcBorders>
              <w:right w:val="thickThinLargeGap" w:color="auto" w:sz="24" w:space="0"/>
            </w:tcBorders>
            <w:noWrap w:val="0"/>
            <w:vAlign w:val="center"/>
          </w:tcPr>
          <w:p w14:paraId="3CE80455">
            <w:pPr>
              <w:spacing w:line="260" w:lineRule="exact"/>
              <w:ind w:left="108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符合英国</w:t>
            </w:r>
            <w:r>
              <w:rPr>
                <w:rFonts w:ascii="宋体"/>
                <w:sz w:val="21"/>
                <w:szCs w:val="21"/>
              </w:rPr>
              <w:t>BS</w:t>
            </w:r>
            <w:r>
              <w:rPr>
                <w:rFonts w:hint="eastAsia" w:ascii="宋体"/>
                <w:sz w:val="21"/>
                <w:szCs w:val="21"/>
              </w:rPr>
              <w:t xml:space="preserve"> EN</w:t>
            </w:r>
          </w:p>
          <w:p w14:paraId="3D321673">
            <w:pPr>
              <w:spacing w:line="260" w:lineRule="exact"/>
              <w:ind w:left="108" w:leftChars="0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ISO1461：1999标准</w:t>
            </w:r>
          </w:p>
        </w:tc>
      </w:tr>
    </w:tbl>
    <w:p w14:paraId="63218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</w:pPr>
    </w:p>
    <w:p w14:paraId="371620C0">
      <w:pP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br w:type="page"/>
      </w:r>
    </w:p>
    <w:p w14:paraId="3A5E8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YCY-200B 外形图</w:t>
      </w:r>
    </w:p>
    <w:p w14:paraId="61663964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drawing>
          <wp:inline distT="0" distB="0" distL="114300" distR="114300">
            <wp:extent cx="7305040" cy="5843905"/>
            <wp:effectExtent l="0" t="0" r="4445" b="10160"/>
            <wp:docPr id="1" name="图片 1" descr="YCY-200B 外形图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CY-200B 外形图-模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5040" cy="584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DA3F4">
      <w:pP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br w:type="page"/>
      </w:r>
    </w:p>
    <w:p w14:paraId="25D52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YCY-200B 基础示意图</w:t>
      </w:r>
    </w:p>
    <w:p w14:paraId="2E6E0A68">
      <w:pPr>
        <w:spacing w:line="1" w:lineRule="exact"/>
        <w:rPr>
          <w:rFonts w:ascii="Times New Roman" w:hAnsi="Times New Roman" w:eastAsia="Times New Roman"/>
          <w:sz w:val="24"/>
        </w:rPr>
      </w:pPr>
    </w:p>
    <w:p w14:paraId="204C3E54">
      <w:pPr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7093585" cy="5674995"/>
            <wp:effectExtent l="0" t="0" r="1905" b="12065"/>
            <wp:docPr id="2" name="图片 2" descr="YCY-200B 基础示意图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YCY-200B 基础示意图-模型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93585" cy="567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繁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0E7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B507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B507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2A4AF">
    <w:pPr>
      <w:pStyle w:val="3"/>
      <w:jc w:val="center"/>
      <w:rPr>
        <w:rFonts w:hint="eastAsia" w:ascii="宋体" w:hAnsi="宋体" w:eastAsia="宋体" w:cs="宋体"/>
        <w:b/>
        <w:bCs/>
        <w:color w:val="FF0000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b/>
        <w:bCs/>
        <w:color w:val="auto"/>
        <w:kern w:val="0"/>
        <w:sz w:val="18"/>
        <w:szCs w:val="18"/>
        <w:lang w:val="en-US" w:eastAsia="zh-CN" w:bidi="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-111760</wp:posOffset>
          </wp:positionH>
          <wp:positionV relativeFrom="paragraph">
            <wp:posOffset>-370840</wp:posOffset>
          </wp:positionV>
          <wp:extent cx="873760" cy="840740"/>
          <wp:effectExtent l="0" t="0" r="2540" b="16510"/>
          <wp:wrapNone/>
          <wp:docPr id="4" name="图片 4" descr="微信图片_20220816144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微信图片_2022081614453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3760" cy="840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32"/>
        <w:szCs w:val="32"/>
        <w:lang w:val="en-US" w:eastAsia="zh-CN"/>
      </w:rPr>
      <w:t xml:space="preserve"> 长沙元淳冷却塔有限公司</w:t>
    </w:r>
  </w:p>
  <w:p w14:paraId="419B864F">
    <w:pPr>
      <w:pStyle w:val="3"/>
      <w:jc w:val="center"/>
      <w:rPr>
        <w:rFonts w:hint="default" w:ascii="宋体" w:hAnsi="宋体" w:eastAsia="宋体" w:cs="宋体"/>
        <w:b/>
        <w:bCs/>
        <w:color w:val="auto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b/>
        <w:bCs/>
        <w:color w:val="auto"/>
        <w:kern w:val="0"/>
        <w:sz w:val="18"/>
        <w:szCs w:val="18"/>
        <w:lang w:val="en-US" w:eastAsia="zh-CN" w:bidi="ar"/>
      </w:rPr>
      <w:t xml:space="preserve">    </w:t>
    </w:r>
    <w:r>
      <w:rPr>
        <w:rFonts w:hint="eastAsia" w:ascii="宋体" w:hAnsi="宋体" w:eastAsia="宋体" w:cs="宋体"/>
        <w:b/>
        <w:bCs/>
        <w:color w:val="auto"/>
        <w:kern w:val="0"/>
        <w:sz w:val="21"/>
        <w:szCs w:val="21"/>
        <w:lang w:val="en-US" w:eastAsia="zh-CN" w:bidi="ar"/>
      </w:rPr>
      <w:t xml:space="preserve"> </w:t>
    </w:r>
    <w:r>
      <w:rPr>
        <w:rFonts w:hint="eastAsia" w:ascii="宋体" w:hAnsi="宋体" w:eastAsia="宋体" w:cs="宋体"/>
        <w:b/>
        <w:bCs/>
        <w:color w:val="auto"/>
        <w:kern w:val="0"/>
        <w:sz w:val="21"/>
        <w:szCs w:val="21"/>
        <w:lang w:bidi="ar"/>
      </w:rPr>
      <w:t>Changsha yuan Chun cooling tower Co 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MTIyNGViMWUwOTU5MThlZDFhMTZkNzkyMzc2ZDUifQ=="/>
    <w:docVar w:name="KSO_WPS_MARK_KEY" w:val="99fc126d-1292-49ed-95ea-f436d2da0f36"/>
  </w:docVars>
  <w:rsids>
    <w:rsidRoot w:val="1E886E13"/>
    <w:rsid w:val="00535E7A"/>
    <w:rsid w:val="0065769C"/>
    <w:rsid w:val="00762D51"/>
    <w:rsid w:val="00CE26AB"/>
    <w:rsid w:val="01DB6127"/>
    <w:rsid w:val="027D7CC1"/>
    <w:rsid w:val="02E83A34"/>
    <w:rsid w:val="031713E0"/>
    <w:rsid w:val="03841D50"/>
    <w:rsid w:val="038D3451"/>
    <w:rsid w:val="03B25A28"/>
    <w:rsid w:val="03EF2CE9"/>
    <w:rsid w:val="04050243"/>
    <w:rsid w:val="041A2F36"/>
    <w:rsid w:val="0447240D"/>
    <w:rsid w:val="046935F1"/>
    <w:rsid w:val="04E80E0F"/>
    <w:rsid w:val="051909BA"/>
    <w:rsid w:val="05237BC9"/>
    <w:rsid w:val="058A7C48"/>
    <w:rsid w:val="0599432F"/>
    <w:rsid w:val="063C527C"/>
    <w:rsid w:val="06513081"/>
    <w:rsid w:val="065404E3"/>
    <w:rsid w:val="065D7F8B"/>
    <w:rsid w:val="06E518B8"/>
    <w:rsid w:val="06FA1C8F"/>
    <w:rsid w:val="077A152B"/>
    <w:rsid w:val="07B54C7B"/>
    <w:rsid w:val="07C8512C"/>
    <w:rsid w:val="081C5B30"/>
    <w:rsid w:val="083F4318"/>
    <w:rsid w:val="08652B5E"/>
    <w:rsid w:val="08DF02CC"/>
    <w:rsid w:val="09584C25"/>
    <w:rsid w:val="096B0965"/>
    <w:rsid w:val="0AA1078D"/>
    <w:rsid w:val="0B224079"/>
    <w:rsid w:val="0B547800"/>
    <w:rsid w:val="0B6C3796"/>
    <w:rsid w:val="0C343EDF"/>
    <w:rsid w:val="0C565D05"/>
    <w:rsid w:val="0C8E0054"/>
    <w:rsid w:val="0EF26BE2"/>
    <w:rsid w:val="0F0A3BA7"/>
    <w:rsid w:val="0F0F5662"/>
    <w:rsid w:val="0FDF3286"/>
    <w:rsid w:val="0FEB5787"/>
    <w:rsid w:val="103A56ED"/>
    <w:rsid w:val="103A670E"/>
    <w:rsid w:val="10405EDE"/>
    <w:rsid w:val="105D411B"/>
    <w:rsid w:val="1088655E"/>
    <w:rsid w:val="10B97992"/>
    <w:rsid w:val="10DC66CB"/>
    <w:rsid w:val="11480B46"/>
    <w:rsid w:val="114A472F"/>
    <w:rsid w:val="1212349F"/>
    <w:rsid w:val="121B0E0A"/>
    <w:rsid w:val="127E22EB"/>
    <w:rsid w:val="129D3056"/>
    <w:rsid w:val="12AE17EA"/>
    <w:rsid w:val="12B80851"/>
    <w:rsid w:val="12C4716A"/>
    <w:rsid w:val="1321083A"/>
    <w:rsid w:val="136917E4"/>
    <w:rsid w:val="139D323C"/>
    <w:rsid w:val="13DC2254"/>
    <w:rsid w:val="13F40F8C"/>
    <w:rsid w:val="142676D5"/>
    <w:rsid w:val="14A8633C"/>
    <w:rsid w:val="14D036CB"/>
    <w:rsid w:val="15155054"/>
    <w:rsid w:val="151614F8"/>
    <w:rsid w:val="1517431B"/>
    <w:rsid w:val="15314E2E"/>
    <w:rsid w:val="15423265"/>
    <w:rsid w:val="15530E5E"/>
    <w:rsid w:val="15EC04AB"/>
    <w:rsid w:val="169256F6"/>
    <w:rsid w:val="16B864FE"/>
    <w:rsid w:val="16DE7AA3"/>
    <w:rsid w:val="16ED44DA"/>
    <w:rsid w:val="16F673C4"/>
    <w:rsid w:val="171516FD"/>
    <w:rsid w:val="17341B7F"/>
    <w:rsid w:val="192E587B"/>
    <w:rsid w:val="19A61B90"/>
    <w:rsid w:val="1A5223CC"/>
    <w:rsid w:val="1B75356E"/>
    <w:rsid w:val="1BA11B67"/>
    <w:rsid w:val="1BC81072"/>
    <w:rsid w:val="1C1B5EE5"/>
    <w:rsid w:val="1C2411B4"/>
    <w:rsid w:val="1CAF3013"/>
    <w:rsid w:val="1DC8381D"/>
    <w:rsid w:val="1E713795"/>
    <w:rsid w:val="1E886E13"/>
    <w:rsid w:val="1ECF3552"/>
    <w:rsid w:val="1F227932"/>
    <w:rsid w:val="1FB42F9F"/>
    <w:rsid w:val="1FE258CB"/>
    <w:rsid w:val="200F3851"/>
    <w:rsid w:val="20474C5B"/>
    <w:rsid w:val="20996FA4"/>
    <w:rsid w:val="21254871"/>
    <w:rsid w:val="21B94D2F"/>
    <w:rsid w:val="21F52495"/>
    <w:rsid w:val="224C732C"/>
    <w:rsid w:val="226E59CC"/>
    <w:rsid w:val="22B0678B"/>
    <w:rsid w:val="22FC24EA"/>
    <w:rsid w:val="23146030"/>
    <w:rsid w:val="233C6065"/>
    <w:rsid w:val="234B2676"/>
    <w:rsid w:val="23867849"/>
    <w:rsid w:val="23B47AC9"/>
    <w:rsid w:val="23CE2173"/>
    <w:rsid w:val="25327D57"/>
    <w:rsid w:val="25374035"/>
    <w:rsid w:val="257B33B0"/>
    <w:rsid w:val="26317FF4"/>
    <w:rsid w:val="2668041C"/>
    <w:rsid w:val="268F110A"/>
    <w:rsid w:val="26CC284A"/>
    <w:rsid w:val="27706896"/>
    <w:rsid w:val="27D74B17"/>
    <w:rsid w:val="286861C3"/>
    <w:rsid w:val="286871AB"/>
    <w:rsid w:val="287E37E3"/>
    <w:rsid w:val="28CF5334"/>
    <w:rsid w:val="2914148B"/>
    <w:rsid w:val="295233DA"/>
    <w:rsid w:val="298F18D4"/>
    <w:rsid w:val="2A1C0F07"/>
    <w:rsid w:val="2A6C415D"/>
    <w:rsid w:val="2A714DFD"/>
    <w:rsid w:val="2AD43590"/>
    <w:rsid w:val="2BD94526"/>
    <w:rsid w:val="2BEE0681"/>
    <w:rsid w:val="2C2916B9"/>
    <w:rsid w:val="2CA677DD"/>
    <w:rsid w:val="2CDD4803"/>
    <w:rsid w:val="2D456770"/>
    <w:rsid w:val="2D666987"/>
    <w:rsid w:val="2D780D1F"/>
    <w:rsid w:val="2E2C43B3"/>
    <w:rsid w:val="2E4B3B69"/>
    <w:rsid w:val="2E7B03E1"/>
    <w:rsid w:val="2EA2086A"/>
    <w:rsid w:val="2EE84EC4"/>
    <w:rsid w:val="2F05232B"/>
    <w:rsid w:val="2F9257C7"/>
    <w:rsid w:val="2F9F469B"/>
    <w:rsid w:val="301F61EE"/>
    <w:rsid w:val="303F2E39"/>
    <w:rsid w:val="30C774A7"/>
    <w:rsid w:val="31336243"/>
    <w:rsid w:val="316428E3"/>
    <w:rsid w:val="319D7ECC"/>
    <w:rsid w:val="31CF079E"/>
    <w:rsid w:val="31FB3AF8"/>
    <w:rsid w:val="3246371D"/>
    <w:rsid w:val="331A7FAD"/>
    <w:rsid w:val="332E4A58"/>
    <w:rsid w:val="332F092F"/>
    <w:rsid w:val="333367D0"/>
    <w:rsid w:val="33806D32"/>
    <w:rsid w:val="33B20E28"/>
    <w:rsid w:val="346B2DA2"/>
    <w:rsid w:val="350B4052"/>
    <w:rsid w:val="353A4937"/>
    <w:rsid w:val="354B456B"/>
    <w:rsid w:val="35C437B7"/>
    <w:rsid w:val="363E4E25"/>
    <w:rsid w:val="36405DD4"/>
    <w:rsid w:val="3668780A"/>
    <w:rsid w:val="366C4FC4"/>
    <w:rsid w:val="36B20BD7"/>
    <w:rsid w:val="36B460DB"/>
    <w:rsid w:val="37180CA8"/>
    <w:rsid w:val="381425A4"/>
    <w:rsid w:val="385D0FAF"/>
    <w:rsid w:val="38822108"/>
    <w:rsid w:val="3905525C"/>
    <w:rsid w:val="398919E9"/>
    <w:rsid w:val="3A2E4B53"/>
    <w:rsid w:val="3B831369"/>
    <w:rsid w:val="3BA93992"/>
    <w:rsid w:val="3CDD5108"/>
    <w:rsid w:val="3D111DA9"/>
    <w:rsid w:val="3D8C1AA8"/>
    <w:rsid w:val="3DBA6D50"/>
    <w:rsid w:val="3E8F7AA2"/>
    <w:rsid w:val="3EC541C9"/>
    <w:rsid w:val="3ECF4342"/>
    <w:rsid w:val="3ED74FA5"/>
    <w:rsid w:val="3F0D34AE"/>
    <w:rsid w:val="3F214472"/>
    <w:rsid w:val="3F2D2E17"/>
    <w:rsid w:val="3FAA6674"/>
    <w:rsid w:val="400B13AA"/>
    <w:rsid w:val="40A35ACE"/>
    <w:rsid w:val="410937DB"/>
    <w:rsid w:val="414315F8"/>
    <w:rsid w:val="41882FC6"/>
    <w:rsid w:val="425D5BE0"/>
    <w:rsid w:val="42922781"/>
    <w:rsid w:val="44285A8F"/>
    <w:rsid w:val="449562DE"/>
    <w:rsid w:val="44EF1658"/>
    <w:rsid w:val="45605CF4"/>
    <w:rsid w:val="45A478B8"/>
    <w:rsid w:val="45D772C6"/>
    <w:rsid w:val="46167FBB"/>
    <w:rsid w:val="464C4380"/>
    <w:rsid w:val="46610085"/>
    <w:rsid w:val="469F0A9E"/>
    <w:rsid w:val="472762A0"/>
    <w:rsid w:val="477535AD"/>
    <w:rsid w:val="480F1C53"/>
    <w:rsid w:val="4856518C"/>
    <w:rsid w:val="48BF2D31"/>
    <w:rsid w:val="490D239C"/>
    <w:rsid w:val="49432197"/>
    <w:rsid w:val="49746212"/>
    <w:rsid w:val="4AB913D6"/>
    <w:rsid w:val="4ABE526B"/>
    <w:rsid w:val="4AC46D25"/>
    <w:rsid w:val="4AD64F49"/>
    <w:rsid w:val="4B656F69"/>
    <w:rsid w:val="4C1073E8"/>
    <w:rsid w:val="4C1B0BC7"/>
    <w:rsid w:val="4D523BE6"/>
    <w:rsid w:val="4D8A4135"/>
    <w:rsid w:val="4D8C33FE"/>
    <w:rsid w:val="4DD66729"/>
    <w:rsid w:val="4E5E02D2"/>
    <w:rsid w:val="4EA320C3"/>
    <w:rsid w:val="4F4F0BFE"/>
    <w:rsid w:val="4FDB2370"/>
    <w:rsid w:val="4FE039D8"/>
    <w:rsid w:val="515E35EA"/>
    <w:rsid w:val="518936CB"/>
    <w:rsid w:val="51A30321"/>
    <w:rsid w:val="52043EAB"/>
    <w:rsid w:val="523A6756"/>
    <w:rsid w:val="525E5EF3"/>
    <w:rsid w:val="535C562E"/>
    <w:rsid w:val="5402266C"/>
    <w:rsid w:val="54434568"/>
    <w:rsid w:val="548B2F99"/>
    <w:rsid w:val="54F05869"/>
    <w:rsid w:val="5511700B"/>
    <w:rsid w:val="5512068D"/>
    <w:rsid w:val="556152EB"/>
    <w:rsid w:val="55E97640"/>
    <w:rsid w:val="56F02C50"/>
    <w:rsid w:val="577B4C0F"/>
    <w:rsid w:val="57B80165"/>
    <w:rsid w:val="58A11E51"/>
    <w:rsid w:val="58A66068"/>
    <w:rsid w:val="58A70C52"/>
    <w:rsid w:val="58FC3B2E"/>
    <w:rsid w:val="593B4656"/>
    <w:rsid w:val="59551BB4"/>
    <w:rsid w:val="599E186D"/>
    <w:rsid w:val="59D82228"/>
    <w:rsid w:val="5A105AE3"/>
    <w:rsid w:val="5A7C5642"/>
    <w:rsid w:val="5A8C5B33"/>
    <w:rsid w:val="5B160B91"/>
    <w:rsid w:val="5C10750F"/>
    <w:rsid w:val="5C6F05BE"/>
    <w:rsid w:val="5D071C7A"/>
    <w:rsid w:val="5D1458EA"/>
    <w:rsid w:val="5D1D2301"/>
    <w:rsid w:val="5DB3666E"/>
    <w:rsid w:val="5E4C4E44"/>
    <w:rsid w:val="5EDD7F5D"/>
    <w:rsid w:val="5EE03A8E"/>
    <w:rsid w:val="5EE10D98"/>
    <w:rsid w:val="5EED3AE7"/>
    <w:rsid w:val="5FEF4696"/>
    <w:rsid w:val="60912312"/>
    <w:rsid w:val="60B57195"/>
    <w:rsid w:val="60DA0BF8"/>
    <w:rsid w:val="61260CE7"/>
    <w:rsid w:val="613D1187"/>
    <w:rsid w:val="6146003C"/>
    <w:rsid w:val="61801E69"/>
    <w:rsid w:val="61D03DA9"/>
    <w:rsid w:val="61E635CD"/>
    <w:rsid w:val="6219300C"/>
    <w:rsid w:val="625902ED"/>
    <w:rsid w:val="625974E5"/>
    <w:rsid w:val="62993C2D"/>
    <w:rsid w:val="63003DDC"/>
    <w:rsid w:val="632223E3"/>
    <w:rsid w:val="63C405AA"/>
    <w:rsid w:val="63FE69AC"/>
    <w:rsid w:val="640863DE"/>
    <w:rsid w:val="64216B3E"/>
    <w:rsid w:val="645E744B"/>
    <w:rsid w:val="64AF0D38"/>
    <w:rsid w:val="64D4770D"/>
    <w:rsid w:val="6546218B"/>
    <w:rsid w:val="660E4375"/>
    <w:rsid w:val="66982562"/>
    <w:rsid w:val="66A34B88"/>
    <w:rsid w:val="670342D9"/>
    <w:rsid w:val="67963BF2"/>
    <w:rsid w:val="68222D7D"/>
    <w:rsid w:val="68464DC5"/>
    <w:rsid w:val="685B6B1A"/>
    <w:rsid w:val="68720682"/>
    <w:rsid w:val="687A4A6F"/>
    <w:rsid w:val="69335730"/>
    <w:rsid w:val="69DA57C5"/>
    <w:rsid w:val="6A1A02B8"/>
    <w:rsid w:val="6A3D5D54"/>
    <w:rsid w:val="6A67517E"/>
    <w:rsid w:val="6AAB7C4A"/>
    <w:rsid w:val="6AB91A17"/>
    <w:rsid w:val="6AC36259"/>
    <w:rsid w:val="6BA84CF6"/>
    <w:rsid w:val="6BFD77A4"/>
    <w:rsid w:val="6C7E5667"/>
    <w:rsid w:val="6D27683C"/>
    <w:rsid w:val="6D5777A3"/>
    <w:rsid w:val="6EB1286D"/>
    <w:rsid w:val="6FCE7B7A"/>
    <w:rsid w:val="705160B5"/>
    <w:rsid w:val="70A068C6"/>
    <w:rsid w:val="70A335AB"/>
    <w:rsid w:val="70B24BDF"/>
    <w:rsid w:val="70B74A94"/>
    <w:rsid w:val="71325A66"/>
    <w:rsid w:val="71AA0173"/>
    <w:rsid w:val="71BC1C54"/>
    <w:rsid w:val="71FE49E7"/>
    <w:rsid w:val="723932A5"/>
    <w:rsid w:val="72695938"/>
    <w:rsid w:val="72F6687E"/>
    <w:rsid w:val="73060561"/>
    <w:rsid w:val="73F676A0"/>
    <w:rsid w:val="74106AFD"/>
    <w:rsid w:val="74273CFD"/>
    <w:rsid w:val="74381F8F"/>
    <w:rsid w:val="74B63BFA"/>
    <w:rsid w:val="74C74B98"/>
    <w:rsid w:val="754C7D8F"/>
    <w:rsid w:val="757E136B"/>
    <w:rsid w:val="75E3585F"/>
    <w:rsid w:val="78153461"/>
    <w:rsid w:val="784074F9"/>
    <w:rsid w:val="78D53B63"/>
    <w:rsid w:val="78E201F2"/>
    <w:rsid w:val="791B407B"/>
    <w:rsid w:val="7A2B297E"/>
    <w:rsid w:val="7A5D2F51"/>
    <w:rsid w:val="7A5D444E"/>
    <w:rsid w:val="7AD42E32"/>
    <w:rsid w:val="7B574A23"/>
    <w:rsid w:val="7B6273C9"/>
    <w:rsid w:val="7B8E13F6"/>
    <w:rsid w:val="7C322D59"/>
    <w:rsid w:val="7C420F1D"/>
    <w:rsid w:val="7C703D67"/>
    <w:rsid w:val="7D69505D"/>
    <w:rsid w:val="7D6D00B7"/>
    <w:rsid w:val="7DA37A79"/>
    <w:rsid w:val="7DAC47FD"/>
    <w:rsid w:val="7E6035E8"/>
    <w:rsid w:val="7E6B6C8C"/>
    <w:rsid w:val="7ED856CE"/>
    <w:rsid w:val="7F361D28"/>
    <w:rsid w:val="7FD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826</Characters>
  <Lines>0</Lines>
  <Paragraphs>0</Paragraphs>
  <TotalTime>1</TotalTime>
  <ScaleCrop>false</ScaleCrop>
  <LinksUpToDate>false</LinksUpToDate>
  <CharactersWithSpaces>940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2022-08-17T01:25:00Z</dcterms:created>
  <dc:creator>Administrator</dc:creator>
  <cp:lastModifiedBy>HIAPAD</cp:lastModifiedBy>
  <dcterms:modified xsi:type="dcterms:W3CDTF">2025-09-02T02:34:15Z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4BCB3B9F549F4827832BEF65C7E9518B_13</vt:lpwstr>
  </property>
  <property fmtid="{D5CDD505-2E9C-101B-9397-08002B2CF9AE}" pid="4" name="KSOTemplateDocerSaveRecord">
    <vt:lpwstr>eyJoZGlkIjoiZjFjZDBmYjczYmVlMGM1ZDQ2OWRhNWEwODFjYTM5MjgifQ==</vt:lpwstr>
  </property>
</Properties>
</file>