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239FE2" w14:textId="77777777" w:rsidR="00970704" w:rsidRDefault="000D3E20">
      <w:pPr>
        <w:spacing w:line="440" w:lineRule="exact"/>
        <w:jc w:val="center"/>
        <w:rPr>
          <w:rFonts w:ascii="黑体" w:eastAsia="黑体"/>
          <w:b/>
          <w:sz w:val="26"/>
          <w:szCs w:val="28"/>
        </w:rPr>
      </w:pPr>
      <w:r>
        <w:rPr>
          <w:rFonts w:ascii="黑体" w:eastAsia="黑体" w:hint="eastAsia"/>
          <w:b/>
          <w:sz w:val="26"/>
          <w:szCs w:val="28"/>
        </w:rPr>
        <w:t>康普药业股份有限公司</w:t>
      </w:r>
    </w:p>
    <w:p w14:paraId="21B9A56D" w14:textId="1E08A2BE" w:rsidR="00970704" w:rsidRDefault="000D3E20">
      <w:pPr>
        <w:spacing w:line="440" w:lineRule="exact"/>
        <w:jc w:val="center"/>
        <w:rPr>
          <w:rFonts w:ascii="黑体" w:eastAsia="黑体"/>
          <w:sz w:val="26"/>
          <w:szCs w:val="28"/>
          <w:u w:val="single"/>
        </w:rPr>
      </w:pPr>
      <w:r>
        <w:rPr>
          <w:rFonts w:ascii="黑体" w:eastAsia="黑体" w:hint="eastAsia"/>
          <w:b/>
          <w:sz w:val="48"/>
          <w:szCs w:val="48"/>
        </w:rPr>
        <w:t>生产订单</w:t>
      </w:r>
      <w:r>
        <w:rPr>
          <w:rFonts w:ascii="黑体" w:eastAsia="黑体" w:hint="eastAsia"/>
          <w:b/>
          <w:sz w:val="26"/>
          <w:szCs w:val="28"/>
        </w:rPr>
        <w:t>(20</w:t>
      </w:r>
      <w:r w:rsidR="00105384">
        <w:rPr>
          <w:rFonts w:ascii="黑体" w:eastAsia="黑体"/>
          <w:b/>
          <w:sz w:val="26"/>
          <w:szCs w:val="28"/>
        </w:rPr>
        <w:t>2</w:t>
      </w:r>
      <w:r w:rsidR="00B16348">
        <w:rPr>
          <w:rFonts w:ascii="黑体" w:eastAsia="黑体"/>
          <w:b/>
          <w:sz w:val="26"/>
          <w:szCs w:val="28"/>
        </w:rPr>
        <w:t>2</w:t>
      </w:r>
      <w:r>
        <w:rPr>
          <w:rFonts w:ascii="黑体" w:eastAsia="黑体" w:hint="eastAsia"/>
          <w:b/>
          <w:sz w:val="26"/>
          <w:szCs w:val="28"/>
        </w:rPr>
        <w:t>年</w:t>
      </w:r>
      <w:r w:rsidR="00B16348">
        <w:rPr>
          <w:rFonts w:ascii="黑体" w:eastAsia="黑体"/>
          <w:b/>
          <w:sz w:val="26"/>
          <w:szCs w:val="28"/>
        </w:rPr>
        <w:t>0</w:t>
      </w:r>
      <w:r w:rsidR="007428CB">
        <w:rPr>
          <w:rFonts w:ascii="黑体" w:eastAsia="黑体"/>
          <w:b/>
          <w:sz w:val="26"/>
          <w:szCs w:val="28"/>
        </w:rPr>
        <w:t>2</w:t>
      </w:r>
      <w:r>
        <w:rPr>
          <w:rFonts w:ascii="黑体" w:eastAsia="黑体" w:hint="eastAsia"/>
          <w:b/>
          <w:sz w:val="26"/>
          <w:szCs w:val="28"/>
        </w:rPr>
        <w:t xml:space="preserve">月)  </w:t>
      </w:r>
    </w:p>
    <w:p w14:paraId="6A0C180B" w14:textId="77777777" w:rsidR="00970704" w:rsidRDefault="000D3E20">
      <w:pPr>
        <w:spacing w:line="440" w:lineRule="exact"/>
        <w:rPr>
          <w:rFonts w:ascii="黑体" w:eastAsia="黑体"/>
          <w:sz w:val="26"/>
          <w:szCs w:val="28"/>
        </w:rPr>
      </w:pPr>
      <w:r>
        <w:rPr>
          <w:rFonts w:ascii="黑体" w:eastAsia="黑体" w:hint="eastAsia"/>
          <w:sz w:val="26"/>
          <w:szCs w:val="28"/>
        </w:rPr>
        <w:t>TO：</w:t>
      </w:r>
      <w:r>
        <w:rPr>
          <w:rFonts w:ascii="黑体" w:eastAsia="黑体" w:hint="eastAsia"/>
          <w:sz w:val="26"/>
          <w:szCs w:val="28"/>
          <w:u w:val="single"/>
        </w:rPr>
        <w:t xml:space="preserve"> </w:t>
      </w:r>
      <w:r w:rsidR="00105384">
        <w:rPr>
          <w:rFonts w:ascii="黑体" w:eastAsia="黑体" w:hint="eastAsia"/>
          <w:sz w:val="26"/>
          <w:szCs w:val="28"/>
          <w:u w:val="single"/>
        </w:rPr>
        <w:t>湖南</w:t>
      </w:r>
      <w:proofErr w:type="gramStart"/>
      <w:r w:rsidR="00105384">
        <w:rPr>
          <w:rFonts w:ascii="黑体" w:eastAsia="黑体" w:hint="eastAsia"/>
          <w:sz w:val="26"/>
          <w:szCs w:val="28"/>
          <w:u w:val="single"/>
        </w:rPr>
        <w:t>怡</w:t>
      </w:r>
      <w:proofErr w:type="gramEnd"/>
      <w:r w:rsidR="00105384">
        <w:rPr>
          <w:rFonts w:ascii="黑体" w:eastAsia="黑体" w:hint="eastAsia"/>
          <w:sz w:val="26"/>
          <w:szCs w:val="28"/>
          <w:u w:val="single"/>
        </w:rPr>
        <w:t>永丰包装印</w:t>
      </w:r>
      <w:proofErr w:type="gramStart"/>
      <w:r w:rsidR="00105384">
        <w:rPr>
          <w:rFonts w:ascii="黑体" w:eastAsia="黑体" w:hint="eastAsia"/>
          <w:sz w:val="26"/>
          <w:szCs w:val="28"/>
          <w:u w:val="single"/>
        </w:rPr>
        <w:t>务</w:t>
      </w:r>
      <w:proofErr w:type="gramEnd"/>
      <w:r w:rsidR="00105384">
        <w:rPr>
          <w:rFonts w:ascii="黑体" w:eastAsia="黑体" w:hint="eastAsia"/>
          <w:sz w:val="26"/>
          <w:szCs w:val="28"/>
          <w:u w:val="single"/>
        </w:rPr>
        <w:t xml:space="preserve">有限公司 </w:t>
      </w:r>
      <w:r w:rsidR="00105384">
        <w:rPr>
          <w:rFonts w:ascii="黑体" w:eastAsia="黑体"/>
          <w:sz w:val="26"/>
          <w:szCs w:val="28"/>
          <w:u w:val="single"/>
        </w:rPr>
        <w:t xml:space="preserve"> </w:t>
      </w:r>
      <w:proofErr w:type="gramStart"/>
      <w:r w:rsidR="00105384">
        <w:rPr>
          <w:rFonts w:ascii="黑体" w:eastAsia="黑体" w:hint="eastAsia"/>
          <w:sz w:val="26"/>
          <w:szCs w:val="28"/>
          <w:u w:val="single"/>
        </w:rPr>
        <w:t>蒋</w:t>
      </w:r>
      <w:proofErr w:type="gramEnd"/>
      <w:r w:rsidR="00105384">
        <w:rPr>
          <w:rFonts w:ascii="黑体" w:eastAsia="黑体" w:hint="eastAsia"/>
          <w:sz w:val="26"/>
          <w:szCs w:val="28"/>
          <w:u w:val="single"/>
        </w:rPr>
        <w:t>新建（1</w:t>
      </w:r>
      <w:r w:rsidR="00105384">
        <w:rPr>
          <w:rFonts w:ascii="黑体" w:eastAsia="黑体"/>
          <w:sz w:val="26"/>
          <w:szCs w:val="28"/>
          <w:u w:val="single"/>
        </w:rPr>
        <w:t>3278898100</w:t>
      </w:r>
      <w:r w:rsidR="00105384">
        <w:rPr>
          <w:rFonts w:ascii="黑体" w:eastAsia="黑体" w:hint="eastAsia"/>
          <w:sz w:val="26"/>
          <w:szCs w:val="28"/>
          <w:u w:val="single"/>
        </w:rPr>
        <w:t>）</w:t>
      </w:r>
      <w:r>
        <w:rPr>
          <w:rFonts w:ascii="黑体" w:eastAsia="黑体" w:hint="eastAsia"/>
          <w:sz w:val="26"/>
          <w:szCs w:val="28"/>
        </w:rPr>
        <w:t>收</w:t>
      </w:r>
    </w:p>
    <w:p w14:paraId="6D0348D7" w14:textId="77777777" w:rsidR="00970704" w:rsidRDefault="000D3E20">
      <w:pPr>
        <w:spacing w:line="440" w:lineRule="exact"/>
        <w:ind w:firstLineChars="200" w:firstLine="520"/>
        <w:rPr>
          <w:rFonts w:ascii="黑体" w:eastAsia="黑体"/>
          <w:sz w:val="26"/>
          <w:szCs w:val="28"/>
        </w:rPr>
      </w:pPr>
      <w:r>
        <w:rPr>
          <w:rFonts w:ascii="黑体" w:eastAsia="黑体" w:hint="eastAsia"/>
          <w:sz w:val="26"/>
          <w:szCs w:val="28"/>
        </w:rPr>
        <w:t>根据我公司的生产计划，现需贵公司提供以下产品，请贵公司安排生产，按计划交货。</w:t>
      </w:r>
    </w:p>
    <w:p w14:paraId="320E610F" w14:textId="77777777" w:rsidR="00970704" w:rsidRDefault="000D3E20">
      <w:pPr>
        <w:spacing w:line="440" w:lineRule="exact"/>
        <w:ind w:firstLineChars="200" w:firstLine="52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sz w:val="26"/>
          <w:szCs w:val="28"/>
        </w:rPr>
        <w:t xml:space="preserve"> </w:t>
      </w:r>
    </w:p>
    <w:p w14:paraId="5E492715" w14:textId="76CD3E09" w:rsidR="00880EAC" w:rsidRDefault="00B61D4F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头</w:t>
      </w:r>
      <w:proofErr w:type="gramStart"/>
      <w:r>
        <w:rPr>
          <w:rFonts w:ascii="黑体" w:eastAsia="黑体" w:hint="eastAsia"/>
          <w:b/>
          <w:sz w:val="32"/>
          <w:szCs w:val="32"/>
        </w:rPr>
        <w:t>孢</w:t>
      </w:r>
      <w:proofErr w:type="gramEnd"/>
      <w:r>
        <w:rPr>
          <w:rFonts w:ascii="黑体" w:eastAsia="黑体" w:hint="eastAsia"/>
          <w:b/>
          <w:sz w:val="32"/>
          <w:szCs w:val="32"/>
        </w:rPr>
        <w:t>克</w:t>
      </w:r>
      <w:proofErr w:type="gramStart"/>
      <w:r>
        <w:rPr>
          <w:rFonts w:ascii="黑体" w:eastAsia="黑体" w:hint="eastAsia"/>
          <w:b/>
          <w:sz w:val="32"/>
          <w:szCs w:val="32"/>
        </w:rPr>
        <w:t>肟</w:t>
      </w:r>
      <w:proofErr w:type="gramEnd"/>
      <w:r>
        <w:rPr>
          <w:rFonts w:ascii="黑体" w:eastAsia="黑体" w:hint="eastAsia"/>
          <w:b/>
          <w:sz w:val="32"/>
          <w:szCs w:val="32"/>
        </w:rPr>
        <w:t>颗粒</w:t>
      </w:r>
      <w:r w:rsidR="00880EAC" w:rsidRPr="00880EAC">
        <w:rPr>
          <w:rFonts w:ascii="黑体" w:eastAsia="黑体" w:hint="eastAsia"/>
          <w:b/>
          <w:sz w:val="32"/>
          <w:szCs w:val="32"/>
        </w:rPr>
        <w:t>（</w:t>
      </w:r>
      <w:r w:rsidR="00E87D1E">
        <w:rPr>
          <w:rFonts w:ascii="黑体" w:eastAsia="黑体" w:hint="eastAsia"/>
          <w:b/>
          <w:sz w:val="32"/>
          <w:szCs w:val="32"/>
        </w:rPr>
        <w:t>1</w:t>
      </w:r>
      <w:r w:rsidR="00E87D1E">
        <w:rPr>
          <w:rFonts w:ascii="黑体" w:eastAsia="黑体"/>
          <w:b/>
          <w:sz w:val="32"/>
          <w:szCs w:val="32"/>
        </w:rPr>
        <w:t>130MM</w:t>
      </w:r>
      <w:r w:rsidR="00B87296">
        <w:rPr>
          <w:rFonts w:ascii="黑体" w:eastAsia="黑体" w:hint="eastAsia"/>
          <w:b/>
          <w:sz w:val="32"/>
          <w:szCs w:val="32"/>
        </w:rPr>
        <w:t>，</w:t>
      </w:r>
      <w:r w:rsidR="007428CB">
        <w:rPr>
          <w:rFonts w:ascii="黑体" w:eastAsia="黑体" w:hint="eastAsia"/>
          <w:b/>
          <w:sz w:val="32"/>
          <w:szCs w:val="32"/>
        </w:rPr>
        <w:t>金舒宝</w:t>
      </w:r>
      <w:r w:rsidR="00880EAC" w:rsidRPr="00880EAC">
        <w:rPr>
          <w:rFonts w:ascii="黑体" w:eastAsia="黑体" w:hint="eastAsia"/>
          <w:b/>
          <w:sz w:val="32"/>
          <w:szCs w:val="32"/>
        </w:rPr>
        <w:t>）</w:t>
      </w:r>
      <w:r w:rsidR="00880EAC">
        <w:rPr>
          <w:rFonts w:ascii="黑体" w:eastAsia="黑体" w:hint="eastAsia"/>
          <w:b/>
          <w:sz w:val="32"/>
          <w:szCs w:val="32"/>
        </w:rPr>
        <w:t>复合膜 —</w:t>
      </w:r>
      <w:r w:rsidR="00ED757C">
        <w:rPr>
          <w:rFonts w:ascii="黑体" w:eastAsia="黑体" w:hint="eastAsia"/>
          <w:b/>
          <w:sz w:val="32"/>
          <w:szCs w:val="32"/>
        </w:rPr>
        <w:t>-</w:t>
      </w:r>
      <w:r w:rsidR="00ED757C">
        <w:rPr>
          <w:rFonts w:ascii="黑体" w:eastAsia="黑体"/>
          <w:b/>
          <w:sz w:val="32"/>
          <w:szCs w:val="32"/>
        </w:rPr>
        <w:t>-</w:t>
      </w:r>
      <w:r w:rsidR="00B16348">
        <w:rPr>
          <w:rFonts w:ascii="黑体" w:eastAsia="黑体"/>
          <w:b/>
          <w:sz w:val="32"/>
          <w:szCs w:val="32"/>
        </w:rPr>
        <w:t>------</w:t>
      </w:r>
      <w:r w:rsidR="007428CB">
        <w:rPr>
          <w:rFonts w:ascii="黑体" w:eastAsia="黑体"/>
          <w:b/>
          <w:sz w:val="32"/>
          <w:szCs w:val="32"/>
        </w:rPr>
        <w:t>3</w:t>
      </w:r>
      <w:r>
        <w:rPr>
          <w:rFonts w:ascii="黑体" w:eastAsia="黑体" w:hint="eastAsia"/>
          <w:b/>
          <w:sz w:val="32"/>
          <w:szCs w:val="32"/>
        </w:rPr>
        <w:t>吨</w:t>
      </w:r>
      <w:r w:rsidR="00880EAC">
        <w:rPr>
          <w:rFonts w:ascii="黑体" w:eastAsia="黑体" w:hint="eastAsia"/>
          <w:b/>
          <w:sz w:val="32"/>
          <w:szCs w:val="32"/>
        </w:rPr>
        <w:t>（汉寿）</w:t>
      </w:r>
    </w:p>
    <w:p w14:paraId="53942EAC" w14:textId="68E44E02" w:rsidR="00B16348" w:rsidRPr="00B16348" w:rsidRDefault="00B16348" w:rsidP="00B16348">
      <w:pPr>
        <w:spacing w:line="440" w:lineRule="exact"/>
        <w:ind w:firstLineChars="100" w:firstLine="321"/>
        <w:rPr>
          <w:rFonts w:ascii="黑体" w:eastAsia="黑体"/>
          <w:b/>
          <w:sz w:val="32"/>
          <w:szCs w:val="32"/>
        </w:rPr>
      </w:pPr>
    </w:p>
    <w:p w14:paraId="74EC80AD" w14:textId="64767954" w:rsidR="00105384" w:rsidRDefault="00E87D1E">
      <w:pPr>
        <w:pStyle w:val="a7"/>
        <w:spacing w:line="440" w:lineRule="exact"/>
        <w:ind w:left="1081" w:firstLineChars="0" w:firstLine="0"/>
        <w:rPr>
          <w:rFonts w:ascii="黑体" w:eastAsia="黑体"/>
          <w:b/>
          <w:color w:val="FF0000"/>
          <w:sz w:val="36"/>
          <w:szCs w:val="36"/>
        </w:rPr>
      </w:pPr>
      <w:r>
        <w:rPr>
          <w:rFonts w:ascii="黑体" w:eastAsia="黑体" w:hint="eastAsia"/>
          <w:b/>
          <w:color w:val="FF0000"/>
          <w:sz w:val="36"/>
          <w:szCs w:val="36"/>
        </w:rPr>
        <w:t xml:space="preserve"> </w:t>
      </w:r>
      <w:r>
        <w:rPr>
          <w:rFonts w:ascii="黑体" w:eastAsia="黑体"/>
          <w:b/>
          <w:color w:val="FF0000"/>
          <w:sz w:val="36"/>
          <w:szCs w:val="36"/>
        </w:rPr>
        <w:t xml:space="preserve">      </w:t>
      </w:r>
    </w:p>
    <w:p w14:paraId="30116110" w14:textId="77777777" w:rsidR="00105384" w:rsidRDefault="00105384">
      <w:pPr>
        <w:pStyle w:val="a7"/>
        <w:spacing w:line="440" w:lineRule="exact"/>
        <w:ind w:left="1081" w:firstLineChars="0" w:firstLine="0"/>
        <w:rPr>
          <w:rFonts w:ascii="黑体" w:eastAsia="黑体"/>
          <w:b/>
          <w:color w:val="FF0000"/>
          <w:sz w:val="36"/>
          <w:szCs w:val="36"/>
        </w:rPr>
      </w:pPr>
    </w:p>
    <w:p w14:paraId="25C5722A" w14:textId="77777777" w:rsidR="00970704" w:rsidRDefault="000D3E20">
      <w:pPr>
        <w:pStyle w:val="a7"/>
        <w:spacing w:line="440" w:lineRule="exact"/>
        <w:ind w:left="1081" w:firstLineChars="0" w:firstLine="0"/>
        <w:rPr>
          <w:rFonts w:ascii="黑体" w:eastAsia="黑体"/>
          <w:sz w:val="26"/>
          <w:szCs w:val="28"/>
        </w:rPr>
      </w:pPr>
      <w:r>
        <w:rPr>
          <w:rFonts w:ascii="黑体" w:eastAsia="黑体" w:hint="eastAsia"/>
          <w:sz w:val="26"/>
          <w:szCs w:val="28"/>
        </w:rPr>
        <w:t>以上所需</w:t>
      </w:r>
      <w:proofErr w:type="gramStart"/>
      <w:r>
        <w:rPr>
          <w:rFonts w:ascii="黑体" w:eastAsia="黑体" w:hint="eastAsia"/>
          <w:sz w:val="26"/>
          <w:szCs w:val="28"/>
        </w:rPr>
        <w:t>包材请</w:t>
      </w:r>
      <w:proofErr w:type="gramEnd"/>
      <w:r>
        <w:rPr>
          <w:rFonts w:ascii="黑体" w:eastAsia="黑体" w:hint="eastAsia"/>
          <w:sz w:val="26"/>
          <w:szCs w:val="28"/>
        </w:rPr>
        <w:t>按以下地址发货，发票</w:t>
      </w:r>
      <w:proofErr w:type="gramStart"/>
      <w:r>
        <w:rPr>
          <w:rFonts w:ascii="黑体" w:eastAsia="黑体" w:hint="eastAsia"/>
          <w:sz w:val="26"/>
          <w:szCs w:val="28"/>
        </w:rPr>
        <w:t>需开康普</w:t>
      </w:r>
      <w:proofErr w:type="gramEnd"/>
      <w:r>
        <w:rPr>
          <w:rFonts w:ascii="黑体" w:eastAsia="黑体" w:hint="eastAsia"/>
          <w:sz w:val="26"/>
          <w:szCs w:val="28"/>
        </w:rPr>
        <w:t>药业股份有限公司。</w:t>
      </w:r>
    </w:p>
    <w:p w14:paraId="22B97673" w14:textId="77777777" w:rsidR="00970704" w:rsidRDefault="00970704">
      <w:pPr>
        <w:pStyle w:val="a7"/>
        <w:spacing w:line="440" w:lineRule="exact"/>
        <w:ind w:left="1081" w:firstLineChars="0" w:firstLine="0"/>
        <w:rPr>
          <w:rFonts w:ascii="黑体" w:eastAsia="黑体"/>
          <w:sz w:val="26"/>
          <w:szCs w:val="28"/>
        </w:rPr>
      </w:pPr>
    </w:p>
    <w:p w14:paraId="4001CE4D" w14:textId="77777777" w:rsidR="00970704" w:rsidRDefault="00970704">
      <w:pPr>
        <w:pStyle w:val="a7"/>
        <w:spacing w:line="440" w:lineRule="exact"/>
        <w:ind w:left="1081" w:firstLineChars="0" w:firstLine="0"/>
        <w:rPr>
          <w:rFonts w:ascii="黑体" w:eastAsia="黑体"/>
          <w:sz w:val="26"/>
          <w:szCs w:val="28"/>
        </w:rPr>
      </w:pPr>
    </w:p>
    <w:p w14:paraId="2054467A" w14:textId="77777777" w:rsidR="00970704" w:rsidRDefault="00970704">
      <w:pPr>
        <w:pStyle w:val="a7"/>
        <w:spacing w:line="440" w:lineRule="exact"/>
        <w:ind w:left="1081" w:firstLineChars="0" w:firstLine="0"/>
        <w:rPr>
          <w:rFonts w:ascii="黑体" w:eastAsia="黑体"/>
          <w:sz w:val="26"/>
          <w:szCs w:val="28"/>
        </w:rPr>
      </w:pPr>
    </w:p>
    <w:p w14:paraId="5C207C60" w14:textId="77777777" w:rsidR="00970704" w:rsidRDefault="00970704">
      <w:pPr>
        <w:pStyle w:val="a7"/>
        <w:spacing w:line="440" w:lineRule="exact"/>
        <w:ind w:left="1081" w:firstLineChars="0" w:firstLine="0"/>
        <w:rPr>
          <w:rFonts w:ascii="黑体" w:eastAsia="黑体"/>
          <w:sz w:val="26"/>
          <w:szCs w:val="28"/>
        </w:rPr>
      </w:pPr>
    </w:p>
    <w:p w14:paraId="655068B5" w14:textId="77777777" w:rsidR="00105384" w:rsidRDefault="00105384" w:rsidP="00105384">
      <w:pPr>
        <w:pStyle w:val="a7"/>
        <w:spacing w:line="440" w:lineRule="exact"/>
        <w:ind w:firstLine="520"/>
        <w:rPr>
          <w:rFonts w:ascii="黑体" w:eastAsia="黑体" w:hAnsi="黑体" w:cs="黑体"/>
          <w:sz w:val="26"/>
          <w:szCs w:val="28"/>
        </w:rPr>
      </w:pPr>
      <w:r>
        <w:rPr>
          <w:rFonts w:ascii="黑体" w:eastAsia="黑体" w:hAnsi="黑体" w:cs="黑体" w:hint="eastAsia"/>
          <w:sz w:val="26"/>
          <w:szCs w:val="28"/>
        </w:rPr>
        <w:t>1、到  站：汉寿</w:t>
      </w:r>
    </w:p>
    <w:p w14:paraId="58CDCEEE" w14:textId="77777777" w:rsidR="00105384" w:rsidRPr="005844FA" w:rsidRDefault="00105384" w:rsidP="00105384">
      <w:pPr>
        <w:spacing w:line="440" w:lineRule="exact"/>
        <w:ind w:firstLineChars="150" w:firstLine="390"/>
        <w:rPr>
          <w:rFonts w:ascii="黑体" w:eastAsia="黑体" w:hAnsi="黑体" w:cs="黑体"/>
          <w:sz w:val="26"/>
          <w:szCs w:val="28"/>
        </w:rPr>
      </w:pPr>
      <w:r>
        <w:rPr>
          <w:rFonts w:ascii="黑体" w:eastAsia="黑体" w:hAnsi="黑体" w:cs="黑体" w:hint="eastAsia"/>
          <w:sz w:val="26"/>
          <w:szCs w:val="28"/>
        </w:rPr>
        <w:t>单位：</w:t>
      </w:r>
      <w:r w:rsidRPr="005844FA">
        <w:rPr>
          <w:rFonts w:ascii="黑体" w:eastAsia="黑体" w:hAnsi="黑体" w:cs="黑体" w:hint="eastAsia"/>
          <w:sz w:val="26"/>
          <w:szCs w:val="28"/>
        </w:rPr>
        <w:t>康普药业股份有限公司</w:t>
      </w:r>
    </w:p>
    <w:p w14:paraId="6A885EDE" w14:textId="688D7C72" w:rsidR="00105384" w:rsidRDefault="00105384" w:rsidP="00105384">
      <w:pPr>
        <w:spacing w:line="440" w:lineRule="exact"/>
        <w:ind w:firstLineChars="150" w:firstLine="390"/>
        <w:rPr>
          <w:rFonts w:ascii="黑体" w:eastAsia="黑体" w:hAnsi="黑体" w:cs="黑体"/>
          <w:sz w:val="26"/>
          <w:szCs w:val="28"/>
        </w:rPr>
      </w:pPr>
      <w:r>
        <w:rPr>
          <w:rFonts w:ascii="黑体" w:eastAsia="黑体" w:hAnsi="黑体" w:cs="黑体" w:hint="eastAsia"/>
          <w:sz w:val="26"/>
          <w:szCs w:val="28"/>
        </w:rPr>
        <w:t>收货联系人：</w:t>
      </w:r>
      <w:r w:rsidR="00B61D4F">
        <w:rPr>
          <w:rFonts w:ascii="黑体" w:eastAsia="黑体" w:hAnsi="黑体" w:cs="黑体" w:hint="eastAsia"/>
          <w:sz w:val="26"/>
          <w:szCs w:val="28"/>
        </w:rPr>
        <w:t>侯蓉</w:t>
      </w:r>
      <w:proofErr w:type="gramStart"/>
      <w:r w:rsidR="00B61D4F">
        <w:rPr>
          <w:rFonts w:ascii="黑体" w:eastAsia="黑体" w:hAnsi="黑体" w:cs="黑体" w:hint="eastAsia"/>
          <w:sz w:val="26"/>
          <w:szCs w:val="28"/>
        </w:rPr>
        <w:t>蓉</w:t>
      </w:r>
      <w:proofErr w:type="gramEnd"/>
    </w:p>
    <w:p w14:paraId="0CAC65C2" w14:textId="23B19409" w:rsidR="00105384" w:rsidRDefault="00105384" w:rsidP="00105384">
      <w:pPr>
        <w:spacing w:line="440" w:lineRule="exact"/>
        <w:ind w:firstLineChars="150" w:firstLine="390"/>
        <w:rPr>
          <w:rFonts w:ascii="黑体" w:eastAsia="黑体" w:hAnsi="黑体" w:cs="黑体"/>
          <w:sz w:val="26"/>
          <w:szCs w:val="28"/>
        </w:rPr>
      </w:pPr>
      <w:r>
        <w:rPr>
          <w:rFonts w:ascii="黑体" w:eastAsia="黑体" w:hAnsi="黑体" w:cs="黑体" w:hint="eastAsia"/>
          <w:sz w:val="26"/>
          <w:szCs w:val="28"/>
        </w:rPr>
        <w:t>地  址：</w:t>
      </w:r>
      <w:r w:rsidRPr="005844FA">
        <w:rPr>
          <w:rFonts w:ascii="黑体" w:eastAsia="黑体" w:hAnsi="黑体" w:cs="黑体" w:hint="eastAsia"/>
          <w:sz w:val="26"/>
          <w:szCs w:val="28"/>
        </w:rPr>
        <w:t>湖南省</w:t>
      </w:r>
      <w:r>
        <w:rPr>
          <w:rFonts w:ascii="黑体" w:eastAsia="黑体" w:hAnsi="黑体" w:cs="黑体" w:hint="eastAsia"/>
          <w:sz w:val="26"/>
          <w:szCs w:val="28"/>
        </w:rPr>
        <w:t>汉寿高新技术开发区康普大道8号</w:t>
      </w:r>
    </w:p>
    <w:p w14:paraId="6E88D996" w14:textId="671EBC29" w:rsidR="009F3F77" w:rsidRPr="006F31F3" w:rsidRDefault="009F3F77" w:rsidP="006F31F3">
      <w:pPr>
        <w:spacing w:line="440" w:lineRule="exact"/>
        <w:ind w:leftChars="96" w:left="259"/>
        <w:rPr>
          <w:rFonts w:ascii="黑体" w:eastAsia="黑体" w:hAnsi="黑体" w:cs="黑体"/>
          <w:sz w:val="26"/>
          <w:szCs w:val="28"/>
        </w:rPr>
      </w:pPr>
    </w:p>
    <w:p w14:paraId="4CC887A9" w14:textId="77777777" w:rsidR="00105384" w:rsidRDefault="00105384" w:rsidP="00105384">
      <w:pPr>
        <w:tabs>
          <w:tab w:val="left" w:pos="5475"/>
        </w:tabs>
        <w:spacing w:line="440" w:lineRule="exact"/>
        <w:rPr>
          <w:rFonts w:ascii="黑体" w:eastAsia="黑体"/>
          <w:sz w:val="26"/>
          <w:szCs w:val="28"/>
        </w:rPr>
      </w:pPr>
      <w:r>
        <w:rPr>
          <w:rFonts w:ascii="黑体" w:eastAsia="黑体" w:hint="eastAsia"/>
          <w:b/>
          <w:sz w:val="26"/>
          <w:szCs w:val="28"/>
        </w:rPr>
        <w:t xml:space="preserve">  </w:t>
      </w:r>
      <w:r>
        <w:rPr>
          <w:rFonts w:ascii="黑体" w:eastAsia="黑体" w:hint="eastAsia"/>
          <w:sz w:val="26"/>
          <w:szCs w:val="28"/>
        </w:rPr>
        <w:tab/>
        <w:t xml:space="preserve">     康普药业股份有限公司</w:t>
      </w:r>
    </w:p>
    <w:p w14:paraId="44094379" w14:textId="4B53CDB9" w:rsidR="00105384" w:rsidRDefault="00105384" w:rsidP="00105384">
      <w:pPr>
        <w:tabs>
          <w:tab w:val="left" w:pos="5840"/>
        </w:tabs>
        <w:spacing w:line="440" w:lineRule="exact"/>
        <w:rPr>
          <w:rFonts w:ascii="黑体" w:eastAsia="黑体"/>
          <w:sz w:val="26"/>
          <w:szCs w:val="28"/>
        </w:rPr>
      </w:pPr>
      <w:r>
        <w:rPr>
          <w:rFonts w:ascii="黑体" w:eastAsia="黑体" w:hint="eastAsia"/>
          <w:sz w:val="26"/>
          <w:szCs w:val="28"/>
        </w:rPr>
        <w:tab/>
        <w:t xml:space="preserve">   </w:t>
      </w:r>
      <w:r>
        <w:rPr>
          <w:rFonts w:ascii="黑体" w:eastAsia="黑体" w:hint="eastAsia"/>
          <w:sz w:val="26"/>
          <w:szCs w:val="28"/>
        </w:rPr>
        <w:tab/>
        <w:t>20</w:t>
      </w:r>
      <w:r>
        <w:rPr>
          <w:rFonts w:ascii="黑体" w:eastAsia="黑体"/>
          <w:sz w:val="26"/>
          <w:szCs w:val="28"/>
        </w:rPr>
        <w:t>2</w:t>
      </w:r>
      <w:r w:rsidR="006169E6">
        <w:rPr>
          <w:rFonts w:ascii="黑体" w:eastAsia="黑体"/>
          <w:sz w:val="26"/>
          <w:szCs w:val="28"/>
        </w:rPr>
        <w:t>2</w:t>
      </w:r>
      <w:r>
        <w:rPr>
          <w:rFonts w:ascii="黑体" w:eastAsia="黑体" w:hint="eastAsia"/>
          <w:sz w:val="26"/>
          <w:szCs w:val="28"/>
        </w:rPr>
        <w:t>年</w:t>
      </w:r>
      <w:r w:rsidR="00B87296">
        <w:rPr>
          <w:rFonts w:ascii="黑体" w:eastAsia="黑体"/>
          <w:sz w:val="26"/>
          <w:szCs w:val="28"/>
        </w:rPr>
        <w:t>0</w:t>
      </w:r>
      <w:r w:rsidR="007428CB">
        <w:rPr>
          <w:rFonts w:ascii="黑体" w:eastAsia="黑体"/>
          <w:sz w:val="26"/>
          <w:szCs w:val="28"/>
        </w:rPr>
        <w:t>2</w:t>
      </w:r>
      <w:r>
        <w:rPr>
          <w:rFonts w:ascii="黑体" w:eastAsia="黑体" w:hint="eastAsia"/>
          <w:sz w:val="26"/>
          <w:szCs w:val="28"/>
        </w:rPr>
        <w:t>月</w:t>
      </w:r>
      <w:r w:rsidR="007428CB">
        <w:rPr>
          <w:rFonts w:ascii="黑体" w:eastAsia="黑体"/>
          <w:sz w:val="26"/>
          <w:szCs w:val="28"/>
        </w:rPr>
        <w:t>09</w:t>
      </w:r>
      <w:r>
        <w:rPr>
          <w:rFonts w:ascii="黑体" w:eastAsia="黑体" w:hint="eastAsia"/>
          <w:sz w:val="26"/>
          <w:szCs w:val="28"/>
        </w:rPr>
        <w:t>日</w:t>
      </w:r>
    </w:p>
    <w:p w14:paraId="326E5412" w14:textId="77777777" w:rsidR="00970704" w:rsidRPr="00105384" w:rsidRDefault="00970704">
      <w:pPr>
        <w:tabs>
          <w:tab w:val="left" w:pos="5840"/>
        </w:tabs>
        <w:spacing w:line="440" w:lineRule="exact"/>
        <w:rPr>
          <w:rFonts w:ascii="黑体" w:eastAsia="黑体"/>
          <w:sz w:val="26"/>
          <w:szCs w:val="28"/>
        </w:rPr>
      </w:pPr>
    </w:p>
    <w:sectPr w:rsidR="00970704" w:rsidRPr="00105384">
      <w:headerReference w:type="default" r:id="rId8"/>
      <w:pgSz w:w="11906" w:h="16838"/>
      <w:pgMar w:top="936" w:right="707" w:bottom="623" w:left="720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2256" w14:textId="77777777" w:rsidR="00272F75" w:rsidRDefault="00272F75">
      <w:r>
        <w:separator/>
      </w:r>
    </w:p>
  </w:endnote>
  <w:endnote w:type="continuationSeparator" w:id="0">
    <w:p w14:paraId="5D0BDC21" w14:textId="77777777" w:rsidR="00272F75" w:rsidRDefault="0027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CCCC" w14:textId="77777777" w:rsidR="00272F75" w:rsidRDefault="00272F75">
      <w:r>
        <w:separator/>
      </w:r>
    </w:p>
  </w:footnote>
  <w:footnote w:type="continuationSeparator" w:id="0">
    <w:p w14:paraId="01CE6F79" w14:textId="77777777" w:rsidR="00272F75" w:rsidRDefault="0027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2329" w14:textId="77777777" w:rsidR="00970704" w:rsidRDefault="0097070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C5C5D"/>
    <w:multiLevelType w:val="multilevel"/>
    <w:tmpl w:val="71CC5C5D"/>
    <w:lvl w:ilvl="0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43" w:hanging="420"/>
      </w:pPr>
    </w:lvl>
    <w:lvl w:ilvl="2">
      <w:start w:val="1"/>
      <w:numFmt w:val="lowerRoman"/>
      <w:lvlText w:val="%3."/>
      <w:lvlJc w:val="right"/>
      <w:pPr>
        <w:ind w:left="1763" w:hanging="420"/>
      </w:pPr>
    </w:lvl>
    <w:lvl w:ilvl="3">
      <w:start w:val="1"/>
      <w:numFmt w:val="decimal"/>
      <w:lvlText w:val="%4."/>
      <w:lvlJc w:val="left"/>
      <w:pPr>
        <w:ind w:left="2183" w:hanging="420"/>
      </w:pPr>
    </w:lvl>
    <w:lvl w:ilvl="4">
      <w:start w:val="1"/>
      <w:numFmt w:val="lowerLetter"/>
      <w:lvlText w:val="%5)"/>
      <w:lvlJc w:val="left"/>
      <w:pPr>
        <w:ind w:left="2603" w:hanging="420"/>
      </w:pPr>
    </w:lvl>
    <w:lvl w:ilvl="5">
      <w:start w:val="1"/>
      <w:numFmt w:val="lowerRoman"/>
      <w:lvlText w:val="%6."/>
      <w:lvlJc w:val="right"/>
      <w:pPr>
        <w:ind w:left="3023" w:hanging="420"/>
      </w:pPr>
    </w:lvl>
    <w:lvl w:ilvl="6">
      <w:start w:val="1"/>
      <w:numFmt w:val="decimal"/>
      <w:lvlText w:val="%7."/>
      <w:lvlJc w:val="left"/>
      <w:pPr>
        <w:ind w:left="3443" w:hanging="420"/>
      </w:pPr>
    </w:lvl>
    <w:lvl w:ilvl="7">
      <w:start w:val="1"/>
      <w:numFmt w:val="lowerLetter"/>
      <w:lvlText w:val="%8)"/>
      <w:lvlJc w:val="left"/>
      <w:pPr>
        <w:ind w:left="3863" w:hanging="420"/>
      </w:pPr>
    </w:lvl>
    <w:lvl w:ilvl="8">
      <w:start w:val="1"/>
      <w:numFmt w:val="lowerRoman"/>
      <w:lvlText w:val="%9."/>
      <w:lvlJc w:val="right"/>
      <w:pPr>
        <w:ind w:left="42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3CB3"/>
    <w:rsid w:val="0001009D"/>
    <w:rsid w:val="00015BC6"/>
    <w:rsid w:val="00025E9C"/>
    <w:rsid w:val="0004237C"/>
    <w:rsid w:val="00053051"/>
    <w:rsid w:val="00060C4B"/>
    <w:rsid w:val="00081B4F"/>
    <w:rsid w:val="00090E86"/>
    <w:rsid w:val="000C75BD"/>
    <w:rsid w:val="000D3E20"/>
    <w:rsid w:val="000D513D"/>
    <w:rsid w:val="000E11DF"/>
    <w:rsid w:val="000E63A8"/>
    <w:rsid w:val="000E7FED"/>
    <w:rsid w:val="00105384"/>
    <w:rsid w:val="00121AD2"/>
    <w:rsid w:val="00144DBF"/>
    <w:rsid w:val="001575D4"/>
    <w:rsid w:val="00167866"/>
    <w:rsid w:val="00172A27"/>
    <w:rsid w:val="001742D6"/>
    <w:rsid w:val="00176A1F"/>
    <w:rsid w:val="0018399E"/>
    <w:rsid w:val="001862A0"/>
    <w:rsid w:val="001924C8"/>
    <w:rsid w:val="0019627F"/>
    <w:rsid w:val="0019678D"/>
    <w:rsid w:val="001A51D5"/>
    <w:rsid w:val="001C0054"/>
    <w:rsid w:val="001C0598"/>
    <w:rsid w:val="001C7474"/>
    <w:rsid w:val="001D74EF"/>
    <w:rsid w:val="001E552B"/>
    <w:rsid w:val="001E7E87"/>
    <w:rsid w:val="002128F8"/>
    <w:rsid w:val="002170A7"/>
    <w:rsid w:val="00224660"/>
    <w:rsid w:val="0023061F"/>
    <w:rsid w:val="002422CD"/>
    <w:rsid w:val="0024500F"/>
    <w:rsid w:val="002635CC"/>
    <w:rsid w:val="00263966"/>
    <w:rsid w:val="00272F75"/>
    <w:rsid w:val="002730A3"/>
    <w:rsid w:val="00287BF1"/>
    <w:rsid w:val="002960D8"/>
    <w:rsid w:val="002A05E1"/>
    <w:rsid w:val="002A6F71"/>
    <w:rsid w:val="002B0F62"/>
    <w:rsid w:val="002C233F"/>
    <w:rsid w:val="002D1721"/>
    <w:rsid w:val="002D1FE7"/>
    <w:rsid w:val="002D372D"/>
    <w:rsid w:val="002E6B5A"/>
    <w:rsid w:val="002F7C19"/>
    <w:rsid w:val="0031018A"/>
    <w:rsid w:val="00322BF2"/>
    <w:rsid w:val="0033045E"/>
    <w:rsid w:val="00330E2D"/>
    <w:rsid w:val="00334DA9"/>
    <w:rsid w:val="003473AA"/>
    <w:rsid w:val="00347818"/>
    <w:rsid w:val="00347BE8"/>
    <w:rsid w:val="00351169"/>
    <w:rsid w:val="0035587A"/>
    <w:rsid w:val="003641FA"/>
    <w:rsid w:val="00366E04"/>
    <w:rsid w:val="0038064A"/>
    <w:rsid w:val="00380B26"/>
    <w:rsid w:val="00387F08"/>
    <w:rsid w:val="00390463"/>
    <w:rsid w:val="0039436D"/>
    <w:rsid w:val="00396A22"/>
    <w:rsid w:val="003A1682"/>
    <w:rsid w:val="003A1C51"/>
    <w:rsid w:val="003B471A"/>
    <w:rsid w:val="003C536F"/>
    <w:rsid w:val="003D3973"/>
    <w:rsid w:val="003E4689"/>
    <w:rsid w:val="0040231B"/>
    <w:rsid w:val="00413D55"/>
    <w:rsid w:val="0041625F"/>
    <w:rsid w:val="00425A24"/>
    <w:rsid w:val="0042689E"/>
    <w:rsid w:val="00432454"/>
    <w:rsid w:val="00443527"/>
    <w:rsid w:val="00447477"/>
    <w:rsid w:val="00462F14"/>
    <w:rsid w:val="004729A5"/>
    <w:rsid w:val="00474992"/>
    <w:rsid w:val="00475A65"/>
    <w:rsid w:val="0048125F"/>
    <w:rsid w:val="004922B8"/>
    <w:rsid w:val="004A04B4"/>
    <w:rsid w:val="004B0501"/>
    <w:rsid w:val="004B2BE6"/>
    <w:rsid w:val="004C5EFA"/>
    <w:rsid w:val="004E2BA0"/>
    <w:rsid w:val="004F32B6"/>
    <w:rsid w:val="00504DDE"/>
    <w:rsid w:val="005067C2"/>
    <w:rsid w:val="005116C7"/>
    <w:rsid w:val="00517D47"/>
    <w:rsid w:val="005316A0"/>
    <w:rsid w:val="00531AAD"/>
    <w:rsid w:val="0053582F"/>
    <w:rsid w:val="00535DBE"/>
    <w:rsid w:val="00540731"/>
    <w:rsid w:val="00544D20"/>
    <w:rsid w:val="00560A9F"/>
    <w:rsid w:val="00582349"/>
    <w:rsid w:val="00583D1D"/>
    <w:rsid w:val="00584E10"/>
    <w:rsid w:val="005872E3"/>
    <w:rsid w:val="0058730B"/>
    <w:rsid w:val="00594597"/>
    <w:rsid w:val="005961D6"/>
    <w:rsid w:val="005A007B"/>
    <w:rsid w:val="005B4F9D"/>
    <w:rsid w:val="005D19A7"/>
    <w:rsid w:val="005D76C6"/>
    <w:rsid w:val="005E1D02"/>
    <w:rsid w:val="00606612"/>
    <w:rsid w:val="00607C03"/>
    <w:rsid w:val="006169E6"/>
    <w:rsid w:val="006258E1"/>
    <w:rsid w:val="006504E7"/>
    <w:rsid w:val="006517D7"/>
    <w:rsid w:val="00653868"/>
    <w:rsid w:val="00661FD9"/>
    <w:rsid w:val="00670A7A"/>
    <w:rsid w:val="00673862"/>
    <w:rsid w:val="00680ADB"/>
    <w:rsid w:val="006A0064"/>
    <w:rsid w:val="006A6429"/>
    <w:rsid w:val="006F31F3"/>
    <w:rsid w:val="006F6973"/>
    <w:rsid w:val="00716257"/>
    <w:rsid w:val="007365C4"/>
    <w:rsid w:val="00741031"/>
    <w:rsid w:val="007428CB"/>
    <w:rsid w:val="00761C29"/>
    <w:rsid w:val="00763838"/>
    <w:rsid w:val="007671EC"/>
    <w:rsid w:val="0079171B"/>
    <w:rsid w:val="00797CB6"/>
    <w:rsid w:val="007A03F4"/>
    <w:rsid w:val="007A59DE"/>
    <w:rsid w:val="007B0502"/>
    <w:rsid w:val="007B20E4"/>
    <w:rsid w:val="007C17AA"/>
    <w:rsid w:val="007C31CA"/>
    <w:rsid w:val="007E3469"/>
    <w:rsid w:val="007E7340"/>
    <w:rsid w:val="00810918"/>
    <w:rsid w:val="008142F2"/>
    <w:rsid w:val="00820885"/>
    <w:rsid w:val="00827918"/>
    <w:rsid w:val="00834EB9"/>
    <w:rsid w:val="00840953"/>
    <w:rsid w:val="008627FB"/>
    <w:rsid w:val="00865BD9"/>
    <w:rsid w:val="00873477"/>
    <w:rsid w:val="008756E0"/>
    <w:rsid w:val="008804E3"/>
    <w:rsid w:val="00880EAC"/>
    <w:rsid w:val="00895C0C"/>
    <w:rsid w:val="008960C4"/>
    <w:rsid w:val="008A7AA5"/>
    <w:rsid w:val="008B10ED"/>
    <w:rsid w:val="008B180E"/>
    <w:rsid w:val="008B64BC"/>
    <w:rsid w:val="008B78CB"/>
    <w:rsid w:val="008C082E"/>
    <w:rsid w:val="008C5E34"/>
    <w:rsid w:val="008C6783"/>
    <w:rsid w:val="008F3E34"/>
    <w:rsid w:val="008F70FE"/>
    <w:rsid w:val="0090085C"/>
    <w:rsid w:val="009052C0"/>
    <w:rsid w:val="009067C5"/>
    <w:rsid w:val="0092665F"/>
    <w:rsid w:val="009454AA"/>
    <w:rsid w:val="0095320E"/>
    <w:rsid w:val="0095486A"/>
    <w:rsid w:val="00960853"/>
    <w:rsid w:val="009651B1"/>
    <w:rsid w:val="00970704"/>
    <w:rsid w:val="00973C3B"/>
    <w:rsid w:val="00974BD4"/>
    <w:rsid w:val="00987237"/>
    <w:rsid w:val="009A5779"/>
    <w:rsid w:val="009B177C"/>
    <w:rsid w:val="009C11C3"/>
    <w:rsid w:val="009C1ADC"/>
    <w:rsid w:val="009C1CE8"/>
    <w:rsid w:val="009C20CC"/>
    <w:rsid w:val="009D60F3"/>
    <w:rsid w:val="009E5E24"/>
    <w:rsid w:val="009E7462"/>
    <w:rsid w:val="009F3ADA"/>
    <w:rsid w:val="009F3F77"/>
    <w:rsid w:val="009F6F4E"/>
    <w:rsid w:val="00A022D1"/>
    <w:rsid w:val="00A246EF"/>
    <w:rsid w:val="00A305AB"/>
    <w:rsid w:val="00A356CF"/>
    <w:rsid w:val="00A3725B"/>
    <w:rsid w:val="00A42AF7"/>
    <w:rsid w:val="00A45AD2"/>
    <w:rsid w:val="00A507AE"/>
    <w:rsid w:val="00A57875"/>
    <w:rsid w:val="00A648E5"/>
    <w:rsid w:val="00A6636B"/>
    <w:rsid w:val="00A725CA"/>
    <w:rsid w:val="00A7477A"/>
    <w:rsid w:val="00A80930"/>
    <w:rsid w:val="00A961C1"/>
    <w:rsid w:val="00AA1137"/>
    <w:rsid w:val="00AA4E16"/>
    <w:rsid w:val="00AB43C0"/>
    <w:rsid w:val="00AB6F02"/>
    <w:rsid w:val="00AC19CD"/>
    <w:rsid w:val="00AD2247"/>
    <w:rsid w:val="00AD2A8A"/>
    <w:rsid w:val="00AD2CC2"/>
    <w:rsid w:val="00AD5449"/>
    <w:rsid w:val="00AD69D4"/>
    <w:rsid w:val="00AE1387"/>
    <w:rsid w:val="00AE1940"/>
    <w:rsid w:val="00AF0AAF"/>
    <w:rsid w:val="00AF3C53"/>
    <w:rsid w:val="00B03DCE"/>
    <w:rsid w:val="00B060C2"/>
    <w:rsid w:val="00B16348"/>
    <w:rsid w:val="00B17076"/>
    <w:rsid w:val="00B2433D"/>
    <w:rsid w:val="00B25DC4"/>
    <w:rsid w:val="00B4616E"/>
    <w:rsid w:val="00B52917"/>
    <w:rsid w:val="00B52BBB"/>
    <w:rsid w:val="00B54DE1"/>
    <w:rsid w:val="00B57C34"/>
    <w:rsid w:val="00B61D4F"/>
    <w:rsid w:val="00B7118E"/>
    <w:rsid w:val="00B771BA"/>
    <w:rsid w:val="00B87296"/>
    <w:rsid w:val="00B936C1"/>
    <w:rsid w:val="00BA1CDA"/>
    <w:rsid w:val="00BB3E0C"/>
    <w:rsid w:val="00BB42F7"/>
    <w:rsid w:val="00BB644A"/>
    <w:rsid w:val="00BE12A9"/>
    <w:rsid w:val="00BF3AE0"/>
    <w:rsid w:val="00C06AAA"/>
    <w:rsid w:val="00C15A3E"/>
    <w:rsid w:val="00C23AE8"/>
    <w:rsid w:val="00C274A1"/>
    <w:rsid w:val="00C33265"/>
    <w:rsid w:val="00C34B01"/>
    <w:rsid w:val="00C46EC6"/>
    <w:rsid w:val="00C520C1"/>
    <w:rsid w:val="00C72886"/>
    <w:rsid w:val="00C8177E"/>
    <w:rsid w:val="00C86C45"/>
    <w:rsid w:val="00C928C9"/>
    <w:rsid w:val="00CA589E"/>
    <w:rsid w:val="00CA6A54"/>
    <w:rsid w:val="00CB235B"/>
    <w:rsid w:val="00CB52C4"/>
    <w:rsid w:val="00CB678D"/>
    <w:rsid w:val="00CB6ECF"/>
    <w:rsid w:val="00CC0835"/>
    <w:rsid w:val="00CC130D"/>
    <w:rsid w:val="00CC2CF9"/>
    <w:rsid w:val="00CC361A"/>
    <w:rsid w:val="00CD04B8"/>
    <w:rsid w:val="00CD32CB"/>
    <w:rsid w:val="00CD3AE7"/>
    <w:rsid w:val="00CD7558"/>
    <w:rsid w:val="00CE6883"/>
    <w:rsid w:val="00CF5BD8"/>
    <w:rsid w:val="00CF770E"/>
    <w:rsid w:val="00D026F7"/>
    <w:rsid w:val="00D063EA"/>
    <w:rsid w:val="00D1775A"/>
    <w:rsid w:val="00D25795"/>
    <w:rsid w:val="00D349D6"/>
    <w:rsid w:val="00D401E9"/>
    <w:rsid w:val="00D51FE8"/>
    <w:rsid w:val="00D56366"/>
    <w:rsid w:val="00D57972"/>
    <w:rsid w:val="00D70B8B"/>
    <w:rsid w:val="00D73C0B"/>
    <w:rsid w:val="00D75EC2"/>
    <w:rsid w:val="00D86C94"/>
    <w:rsid w:val="00D86F2D"/>
    <w:rsid w:val="00D90675"/>
    <w:rsid w:val="00D93BD5"/>
    <w:rsid w:val="00DA3FC6"/>
    <w:rsid w:val="00DA6B94"/>
    <w:rsid w:val="00DD4E07"/>
    <w:rsid w:val="00DD6746"/>
    <w:rsid w:val="00DE3A90"/>
    <w:rsid w:val="00DE7938"/>
    <w:rsid w:val="00DF23ED"/>
    <w:rsid w:val="00E10C13"/>
    <w:rsid w:val="00E10E8D"/>
    <w:rsid w:val="00E1371B"/>
    <w:rsid w:val="00E154F3"/>
    <w:rsid w:val="00E2297D"/>
    <w:rsid w:val="00E24F17"/>
    <w:rsid w:val="00E329CD"/>
    <w:rsid w:val="00E56B74"/>
    <w:rsid w:val="00E62D48"/>
    <w:rsid w:val="00E66F3A"/>
    <w:rsid w:val="00E7362B"/>
    <w:rsid w:val="00E857FF"/>
    <w:rsid w:val="00E85FFB"/>
    <w:rsid w:val="00E87D1E"/>
    <w:rsid w:val="00E9502F"/>
    <w:rsid w:val="00EA229D"/>
    <w:rsid w:val="00EA6F41"/>
    <w:rsid w:val="00EB2C75"/>
    <w:rsid w:val="00EB49D8"/>
    <w:rsid w:val="00EB4A1D"/>
    <w:rsid w:val="00EC4A85"/>
    <w:rsid w:val="00EC4AD9"/>
    <w:rsid w:val="00EC6A6D"/>
    <w:rsid w:val="00ED757C"/>
    <w:rsid w:val="00EE468A"/>
    <w:rsid w:val="00F01870"/>
    <w:rsid w:val="00F07F33"/>
    <w:rsid w:val="00F177BE"/>
    <w:rsid w:val="00F25806"/>
    <w:rsid w:val="00F3246F"/>
    <w:rsid w:val="00F34DCC"/>
    <w:rsid w:val="00F369B3"/>
    <w:rsid w:val="00F430DF"/>
    <w:rsid w:val="00F45C51"/>
    <w:rsid w:val="00F50E91"/>
    <w:rsid w:val="00F6470A"/>
    <w:rsid w:val="00F67D3D"/>
    <w:rsid w:val="00F75C23"/>
    <w:rsid w:val="00F81161"/>
    <w:rsid w:val="00F82873"/>
    <w:rsid w:val="00F83710"/>
    <w:rsid w:val="00F95671"/>
    <w:rsid w:val="00FA12A5"/>
    <w:rsid w:val="00FB73AB"/>
    <w:rsid w:val="00FC09C0"/>
    <w:rsid w:val="00FC0CB5"/>
    <w:rsid w:val="00FC16A5"/>
    <w:rsid w:val="00FD7127"/>
    <w:rsid w:val="00FF5A18"/>
    <w:rsid w:val="0B314419"/>
    <w:rsid w:val="1EC230D8"/>
    <w:rsid w:val="2375536B"/>
    <w:rsid w:val="2664288E"/>
    <w:rsid w:val="30370995"/>
    <w:rsid w:val="3D2256C3"/>
    <w:rsid w:val="42C616EE"/>
    <w:rsid w:val="49190C39"/>
    <w:rsid w:val="491F20A0"/>
    <w:rsid w:val="4AB607EE"/>
    <w:rsid w:val="5E676252"/>
    <w:rsid w:val="5F983772"/>
    <w:rsid w:val="6BA94DA5"/>
    <w:rsid w:val="7A87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7E528"/>
  <w15:docId w15:val="{AB5C87F8-423B-44FE-A9F3-C38B4BD8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订        单</dc:title>
  <dc:creator>猪猪猫.CN</dc:creator>
  <cp:lastModifiedBy>Administrator</cp:lastModifiedBy>
  <cp:revision>21</cp:revision>
  <cp:lastPrinted>2021-03-26T03:42:00Z</cp:lastPrinted>
  <dcterms:created xsi:type="dcterms:W3CDTF">2018-03-28T06:25:00Z</dcterms:created>
  <dcterms:modified xsi:type="dcterms:W3CDTF">2022-02-09T08:57:00Z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