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BA0575">
      <w:pPr>
        <w:spacing w:line="720" w:lineRule="auto"/>
        <w:jc w:val="center"/>
        <w:rPr>
          <w:rFonts w:hint="eastAsia" w:ascii="Times New Roman" w:hAnsi="Times New Roman" w:eastAsia="宋体" w:cs="Times New Roman"/>
          <w:b/>
          <w:bCs/>
          <w:sz w:val="36"/>
          <w:szCs w:val="36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36"/>
          <w:szCs w:val="36"/>
          <w:lang w:eastAsia="zh-CN"/>
        </w:rPr>
        <w:t>三方补充协议</w:t>
      </w:r>
    </w:p>
    <w:p w14:paraId="1810D857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22C86D11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甲方：湖南怡永丰新材料科技有限公司</w:t>
      </w:r>
    </w:p>
    <w:p w14:paraId="7982EBB1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乙方：湖南恒港湾环保科技有限公司</w:t>
      </w:r>
    </w:p>
    <w:p w14:paraId="751C6CCC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丙方：湖南多杰环保管家科技有限公司</w:t>
      </w:r>
    </w:p>
    <w:p w14:paraId="6834FECB">
      <w:pPr>
        <w:spacing w:line="360" w:lineRule="auto"/>
        <w:rPr>
          <w:rFonts w:hint="default" w:ascii="Times New Roman" w:hAnsi="Times New Roman" w:eastAsia="宋体" w:cs="Times New Roman"/>
          <w:sz w:val="28"/>
          <w:szCs w:val="28"/>
        </w:rPr>
      </w:pPr>
    </w:p>
    <w:p w14:paraId="2D435A97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甲方与乙方在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2024年1月23日签订了《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湖南怡永丰新材料科技有限公司项目环境影响报告书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+ 排污许可证 + 突发环境事件应急预案 + 项目竣工环境保护验收》技术咨询合同，简称“《合同》”（详见附件一）。由于乙方经营困难无法继续履行《合同》，没办法在2024年2月4日委托公司股东之一左蒋超的丙方公司履行《合同》义务和享受《合同》权利，在2024年6月7日以丙方完成了《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湖南怡永丰新材料科技有限公司项目环境影响报告书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》的编制，并于2024年6月21日获得了《长沙市生态环境局关于湖南怡永丰新材料科技有限公司医药、食品软包装生产线扩建项目环境影响报告书的批复》（长环评（长经开）〔2024〕27号）（详见附件二）送达了甲方。</w:t>
      </w:r>
    </w:p>
    <w:p w14:paraId="43C58C0A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乙方和丙方的法定代表人熊铁牛和左蒋超于</w:t>
      </w:r>
      <w:r>
        <w:rPr>
          <w:rFonts w:hint="eastAsia" w:ascii="Times New Roman" w:hAnsi="Times New Roman" w:eastAsia="宋体" w:cs="Times New Roman"/>
          <w:sz w:val="28"/>
          <w:szCs w:val="28"/>
          <w:highlight w:val="none"/>
          <w:lang w:val="en-US" w:eastAsia="zh-CN"/>
        </w:rPr>
        <w:t>2025年6月11日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专程到甲方公司与其相关部门领导和负责人进行现场沟通，三方达成如下协议：</w:t>
      </w:r>
    </w:p>
    <w:p w14:paraId="046B1497">
      <w:pPr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一、丙方全权代理乙方继续履行《合同》的义务，在甲方的配合下，完成《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湖南怡永丰新材料科技有限公司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排污许可证》《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湖南怡永丰新材料科技有限公司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突发环境事件应急预案》《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湖南怡永丰新材料科技有限公司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项目竣工环境保护验收》项目的编制并通过专家评审。</w:t>
      </w:r>
    </w:p>
    <w:p w14:paraId="7C669761">
      <w:pPr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二、甲方按照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《合同》的约定，将第一期3.58万元项目服务款转入乙方账上，乙方已经转入丙方账上（详见附件三）。此后，甲方将第二期第三期第四期合计14.32万元项目服务款（第二期7.42万元、第三期2.5万元、第四期4.4万元）全部直接转入丙方账上。</w:t>
      </w:r>
    </w:p>
    <w:p w14:paraId="075527CC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丙方账户信息如下：</w:t>
      </w:r>
    </w:p>
    <w:p w14:paraId="17C0EBAC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开户名称：湖南多杰环保管家科技有限公司</w:t>
      </w:r>
    </w:p>
    <w:p w14:paraId="10CE560B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开户银行：建设银行长沙信和支行</w:t>
      </w:r>
    </w:p>
    <w:p w14:paraId="2B09694F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银行账号：4305 0177 4436 0000 0138</w:t>
      </w:r>
    </w:p>
    <w:p w14:paraId="0A4D17E7">
      <w:pPr>
        <w:spacing w:line="360" w:lineRule="auto"/>
        <w:rPr>
          <w:rFonts w:hint="default" w:ascii="Times New Roman" w:hAnsi="Times New Roman" w:eastAsia="宋体" w:cs="Times New Roman"/>
          <w:sz w:val="28"/>
          <w:szCs w:val="28"/>
        </w:rPr>
      </w:pPr>
    </w:p>
    <w:p w14:paraId="3A4CE53B">
      <w:pPr>
        <w:spacing w:line="360" w:lineRule="auto"/>
        <w:rPr>
          <w:rFonts w:hint="default" w:ascii="Times New Roman" w:hAnsi="Times New Roman" w:eastAsia="宋体" w:cs="Times New Roman"/>
          <w:sz w:val="28"/>
          <w:szCs w:val="28"/>
        </w:rPr>
      </w:pPr>
    </w:p>
    <w:p w14:paraId="6A3ABE77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甲方（盖章）：</w:t>
      </w:r>
    </w:p>
    <w:p w14:paraId="755950D1">
      <w:pPr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甲方代表签字：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               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时间：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   年     月     日</w:t>
      </w:r>
    </w:p>
    <w:p w14:paraId="22D83A1F">
      <w:pPr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</w:p>
    <w:p w14:paraId="6ADF9B52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6D3944C4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乙方（盖章）：</w:t>
      </w:r>
    </w:p>
    <w:p w14:paraId="7C4EA383">
      <w:pPr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乙方代表签字：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               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时间：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   年     月     日</w:t>
      </w:r>
    </w:p>
    <w:p w14:paraId="3A4BB9DA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74CBAB2F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056845E0">
      <w:pPr>
        <w:spacing w:line="360" w:lineRule="auto"/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丙方（盖章）：</w:t>
      </w:r>
    </w:p>
    <w:p w14:paraId="6FF39F29">
      <w:pPr>
        <w:spacing w:line="360" w:lineRule="auto"/>
        <w:ind w:firstLine="560" w:firstLineChars="200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丙方代表签字：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               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时间：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 xml:space="preserve">     年     月     日</w:t>
      </w:r>
    </w:p>
    <w:p w14:paraId="2DE22E98">
      <w:pPr>
        <w:spacing w:line="360" w:lineRule="auto"/>
        <w:rPr>
          <w:rFonts w:hint="default" w:ascii="Times New Roman" w:hAnsi="Times New Roman" w:eastAsia="宋体" w:cs="Times New Roman"/>
          <w:sz w:val="28"/>
          <w:szCs w:val="28"/>
        </w:rPr>
      </w:pPr>
    </w:p>
    <w:p w14:paraId="14AD833F">
      <w:pPr>
        <w:spacing w:line="360" w:lineRule="auto"/>
        <w:rPr>
          <w:rFonts w:hint="default" w:ascii="Times New Roman" w:hAnsi="Times New Roman" w:eastAsia="宋体" w:cs="Times New Roman"/>
          <w:sz w:val="28"/>
          <w:szCs w:val="28"/>
        </w:rPr>
      </w:pPr>
    </w:p>
    <w:p w14:paraId="130CC8BE">
      <w:pPr>
        <w:spacing w:line="360" w:lineRule="auto"/>
        <w:rPr>
          <w:rFonts w:hint="default" w:ascii="Times New Roman" w:hAnsi="Times New Roman" w:eastAsia="宋体" w:cs="Times New Roman"/>
          <w:sz w:val="28"/>
          <w:szCs w:val="28"/>
        </w:rPr>
        <w:sectPr>
          <w:footerReference r:id="rId3" w:type="default"/>
          <w:pgSz w:w="11906" w:h="16838"/>
          <w:pgMar w:top="1134" w:right="1134" w:bottom="1134" w:left="1134" w:header="851" w:footer="992" w:gutter="0"/>
          <w:pgNumType w:fmt="decimal"/>
          <w:cols w:space="425" w:num="1"/>
          <w:docGrid w:type="lines" w:linePitch="312" w:charSpace="0"/>
        </w:sectPr>
      </w:pPr>
    </w:p>
    <w:p w14:paraId="5D7E54E2">
      <w:pPr>
        <w:spacing w:line="360" w:lineRule="auto"/>
        <w:rPr>
          <w:rFonts w:hint="eastAsia" w:ascii="Times New Roman" w:hAnsi="Times New Roman" w:eastAsia="宋体" w:cs="Times New Roman"/>
          <w:b/>
          <w:bCs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eastAsia="zh-CN"/>
        </w:rPr>
        <w:t>附件一：《湖南怡永丰新材料科技有限公司项目环境影响报告书 + 排污许可证 + 突发环境事件应急预案 + 项目竣工环境保护验收》技术咨询合同</w:t>
      </w:r>
    </w:p>
    <w:p w14:paraId="7E65C374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8225" cy="7879080"/>
            <wp:effectExtent l="9525" t="9525" r="25400" b="17145"/>
            <wp:docPr id="1" name="图片 1" descr="175152389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15238915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7879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16EA50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8225" cy="7814945"/>
            <wp:effectExtent l="9525" t="9525" r="25400" b="24130"/>
            <wp:docPr id="2" name="图片 2" descr="175152393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15239302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7814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694C7F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3780" cy="8029575"/>
            <wp:effectExtent l="9525" t="9525" r="10795" b="19050"/>
            <wp:docPr id="3" name="图片 3" descr="1751523954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515239544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029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B57419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8860" cy="7959090"/>
            <wp:effectExtent l="9525" t="9525" r="24765" b="13335"/>
            <wp:docPr id="4" name="图片 4" descr="1751523975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15239755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959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D8A920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4415" cy="7917815"/>
            <wp:effectExtent l="9525" t="9525" r="10160" b="16510"/>
            <wp:docPr id="5" name="图片 5" descr="1751523997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15239972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7917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EBE806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5685" cy="8013065"/>
            <wp:effectExtent l="9525" t="9525" r="27940" b="16510"/>
            <wp:docPr id="6" name="图片 6" descr="1751524018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15240186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8013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DB602C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8860" cy="7719695"/>
            <wp:effectExtent l="9525" t="9525" r="24765" b="24130"/>
            <wp:docPr id="7" name="图片 7" descr="1751524044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152404408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719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8B7E58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5050" cy="7969885"/>
            <wp:effectExtent l="9525" t="9525" r="9525" b="21590"/>
            <wp:docPr id="8" name="图片 8" descr="175152406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15240622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7969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6C6072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4415" cy="7924800"/>
            <wp:effectExtent l="9525" t="9525" r="10160" b="9525"/>
            <wp:docPr id="9" name="图片 9" descr="175152408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15240812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792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DB874D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8860" cy="7967980"/>
            <wp:effectExtent l="9525" t="9525" r="24765" b="23495"/>
            <wp:docPr id="10" name="图片 10" descr="1751524109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15241099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7967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B6DA09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9495" cy="7688580"/>
            <wp:effectExtent l="9525" t="9525" r="24130" b="17145"/>
            <wp:docPr id="11" name="图片 11" descr="1751524130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15241305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688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42A87C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1B4E956E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sectPr>
          <w:pgSz w:w="11906" w:h="16838"/>
          <w:pgMar w:top="1134" w:right="1134" w:bottom="1134" w:left="1134" w:header="851" w:footer="992" w:gutter="0"/>
          <w:pgNumType w:fmt="decimal"/>
          <w:cols w:space="425" w:num="1"/>
          <w:docGrid w:type="lines" w:linePitch="312" w:charSpace="0"/>
        </w:sectPr>
      </w:pPr>
    </w:p>
    <w:p w14:paraId="029F5556">
      <w:pPr>
        <w:spacing w:line="360" w:lineRule="auto"/>
        <w:rPr>
          <w:rFonts w:hint="eastAsia" w:ascii="Times New Roman" w:hAnsi="Times New Roman" w:eastAsia="宋体" w:cs="Times New Roman"/>
          <w:b/>
          <w:bCs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附件二：《长沙市生态环境局关于湖南怡永丰新材料科技有限公司医药、食品软包装生产线扩建项目环境影响报告书的批复》（长环评（长经开）〔2024〕27号）</w:t>
      </w:r>
    </w:p>
    <w:p w14:paraId="4D2074C7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6955" cy="7955915"/>
            <wp:effectExtent l="9525" t="9525" r="26670" b="16510"/>
            <wp:docPr id="12" name="图片 12" descr="175152451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15245150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79559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77D919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8860" cy="8025765"/>
            <wp:effectExtent l="9525" t="9525" r="24765" b="22860"/>
            <wp:docPr id="13" name="图片 13" descr="175152453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152453659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025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A09BA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5685" cy="7792085"/>
            <wp:effectExtent l="9525" t="9525" r="27940" b="27940"/>
            <wp:docPr id="14" name="图片 14" descr="175152455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15245550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77920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9F8A40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9495" cy="7814310"/>
            <wp:effectExtent l="9525" t="9525" r="24130" b="24765"/>
            <wp:docPr id="15" name="图片 15" descr="175152458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5152458574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814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E088C3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358CECD1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sectPr>
          <w:pgSz w:w="11906" w:h="16838"/>
          <w:pgMar w:top="1134" w:right="1134" w:bottom="1134" w:left="1134" w:header="851" w:footer="992" w:gutter="0"/>
          <w:pgNumType w:fmt="decimal"/>
          <w:cols w:space="425" w:num="1"/>
          <w:docGrid w:type="lines" w:linePitch="312" w:charSpace="0"/>
        </w:sectPr>
      </w:pPr>
    </w:p>
    <w:p w14:paraId="7759D1A6">
      <w:pPr>
        <w:spacing w:line="360" w:lineRule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eastAsia="zh-CN"/>
        </w:rPr>
        <w:t>附件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三：乙方转入丙方的3.58万元项目服务款</w:t>
      </w:r>
    </w:p>
    <w:p w14:paraId="63D2F622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6111240" cy="2155825"/>
            <wp:effectExtent l="9525" t="9525" r="13335" b="25400"/>
            <wp:docPr id="16" name="图片 16" descr="e7d3ddecdafaca91470b098a44ee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7d3ddecdafaca91470b098a44ee2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155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30AD3D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334C6EEF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3508D044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6EFC72A9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12231F43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5F7DF05E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28323E29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4057E767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671AF6BF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68FACDA9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4B19B557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07124AFD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0F20FFC6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5141138D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76B584B2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70A5974F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20A5CA33">
      <w:pPr>
        <w:spacing w:line="360" w:lineRule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eastAsia="zh-CN"/>
        </w:rPr>
        <w:t>附件四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：湖南多杰环保管家科技有限公司营业执照</w:t>
      </w:r>
    </w:p>
    <w:p w14:paraId="2569EAD5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19050</wp:posOffset>
                </wp:positionV>
                <wp:extent cx="6115050" cy="8131175"/>
                <wp:effectExtent l="4445" t="4445" r="14605" b="1778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6905" y="1135380"/>
                          <a:ext cx="6115050" cy="813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7455A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724525" cy="7705725"/>
                                  <wp:effectExtent l="0" t="0" r="9525" b="9525"/>
                                  <wp:docPr id="22" name="图片 22" descr="11bd89c2f9d8a8dc6a852b84be42af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11bd89c2f9d8a8dc6a852b84be42af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4525" cy="770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55pt;margin-top:1.5pt;height:640.25pt;width:481.5pt;z-index:251659264;mso-width-relative:page;mso-height-relative:page;" fillcolor="#FFFFFF [3201]" filled="t" stroked="t" coordsize="21600,21600" o:gfxdata="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iNb+G1wAAAAoBAAAPAAAAAAAAAAEAIAAAACIAAABkcnMvZG93bnJldi54bWxQSwECFAAUAAAA&#10;CACHTuJAFoR+P2ECAADF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8C7455A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724525" cy="7705725"/>
                            <wp:effectExtent l="0" t="0" r="9525" b="9525"/>
                            <wp:docPr id="22" name="图片 22" descr="11bd89c2f9d8a8dc6a852b84be42af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11bd89c2f9d8a8dc6a852b84be42af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4525" cy="7705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5724525" cy="7705725"/>
            <wp:effectExtent l="0" t="0" r="9525" b="9525"/>
            <wp:docPr id="19" name="图片 19" descr="11bd89c2f9d8a8dc6a852b84be42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bd89c2f9d8a8dc6a852b84be42af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75371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1D41B837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 w14:paraId="41E71D6F">
      <w:pPr>
        <w:spacing w:line="360" w:lineRule="auto"/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eastAsia="zh-CN"/>
        </w:rPr>
        <w:t>附件五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：湖南多杰环保管家科技有限公司工程师证</w:t>
      </w:r>
    </w:p>
    <w:p w14:paraId="399B7DEA">
      <w:pPr>
        <w:spacing w:line="360" w:lineRule="auto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50165</wp:posOffset>
                </wp:positionH>
                <wp:positionV relativeFrom="paragraph">
                  <wp:posOffset>134620</wp:posOffset>
                </wp:positionV>
                <wp:extent cx="6115050" cy="8154035"/>
                <wp:effectExtent l="4445" t="4445" r="14605" b="1397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70255" y="1250950"/>
                          <a:ext cx="6115050" cy="81540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0A691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920740" cy="7903845"/>
                                  <wp:effectExtent l="0" t="0" r="3810" b="1905"/>
                                  <wp:docPr id="25" name="图片 25" descr="9c3a33613bc3944105d06060dbcc33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9c3a33613bc3944105d06060dbcc33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0740" cy="7903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95pt;margin-top:10.6pt;height:642.05pt;width:481.5pt;z-index:251660288;mso-width-relative:page;mso-height-relative:page;" fillcolor="#FFFFFF [3201]" filled="t" stroked="t" coordsize="21600,21600" o:gfxdata="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6RQyvVAAAACQEAAA8AAAAAAAAAAQAgAAAAIgAAAGRycy9kb3ducmV2LnhtbFBLAQIUABQAAAAI&#10;AIdO4kAgU7R7YgIAAMUEAAAOAAAAAAAAAAEAIAAAACQ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50A691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920740" cy="7903845"/>
                            <wp:effectExtent l="0" t="0" r="3810" b="1905"/>
                            <wp:docPr id="25" name="图片 25" descr="9c3a33613bc3944105d06060dbcc33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9c3a33613bc3944105d06060dbcc33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20740" cy="7903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29325" cy="8048625"/>
            <wp:effectExtent l="0" t="0" r="9525" b="9525"/>
            <wp:docPr id="20" name="图片 20" descr="175159639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515963952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639E86"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sectPr>
      <w:pgSz w:w="11906" w:h="16838"/>
      <w:pgMar w:top="1134" w:right="1134" w:bottom="1134" w:left="113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4F13C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9FA040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9FA040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7B6F79"/>
    <w:rsid w:val="0F4C0664"/>
    <w:rsid w:val="12064A9B"/>
    <w:rsid w:val="15AD195E"/>
    <w:rsid w:val="186C7681"/>
    <w:rsid w:val="26E130F5"/>
    <w:rsid w:val="2A4B359A"/>
    <w:rsid w:val="2A69000E"/>
    <w:rsid w:val="2A9154ED"/>
    <w:rsid w:val="2D7256F4"/>
    <w:rsid w:val="30483CD4"/>
    <w:rsid w:val="37785DC5"/>
    <w:rsid w:val="42E27DDC"/>
    <w:rsid w:val="45BE51A6"/>
    <w:rsid w:val="47213FAC"/>
    <w:rsid w:val="47917D5E"/>
    <w:rsid w:val="48482A6F"/>
    <w:rsid w:val="49134A25"/>
    <w:rsid w:val="4E0E53DC"/>
    <w:rsid w:val="5DEA03F9"/>
    <w:rsid w:val="64B1252B"/>
    <w:rsid w:val="6EBD1AB8"/>
    <w:rsid w:val="748A4CEE"/>
    <w:rsid w:val="7A2E4784"/>
    <w:rsid w:val="7BB6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894</Words>
  <Characters>952</Characters>
  <Lines>0</Lines>
  <Paragraphs>0</Paragraphs>
  <TotalTime>2</TotalTime>
  <ScaleCrop>false</ScaleCrop>
  <LinksUpToDate>false</LinksUpToDate>
  <CharactersWithSpaces>1064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2025-07-03T06:16:00Z</dcterms:created>
  <dc:creator>Administrator</dc:creator>
  <cp:lastModifiedBy>等魂</cp:lastModifiedBy>
  <dcterms:modified xsi:type="dcterms:W3CDTF">2025-07-04T02:36:42Z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eyJoZGlkIjoiZTE3OGFiOTE5ZDdhNWE5YmMyOGRhN2EzNTJmOWU1NWEiLCJ1c2VySWQiOiIzMDMzMTMwNzEifQ==</vt:lpwstr>
  </property>
  <property fmtid="{D5CDD505-2E9C-101B-9397-08002B2CF9AE}" pid="4" name="ICV">
    <vt:lpwstr>F00639778B9E44D88D858F0C6F80EFD4_13</vt:lpwstr>
  </property>
</Properties>
</file>