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23" w:rsidRDefault="001B4C1C" w:rsidP="001B4C1C">
      <w:pPr>
        <w:jc w:val="center"/>
        <w:rPr>
          <w:b/>
          <w:sz w:val="52"/>
        </w:rPr>
      </w:pPr>
      <w:bookmarkStart w:id="0" w:name="_GoBack"/>
      <w:bookmarkEnd w:id="0"/>
      <w:r w:rsidRPr="001B4C1C">
        <w:rPr>
          <w:b/>
          <w:sz w:val="52"/>
        </w:rPr>
        <w:t>远程技术检测报告</w:t>
      </w:r>
    </w:p>
    <w:p w:rsidR="001B4C1C" w:rsidRDefault="001B4C1C" w:rsidP="001B4C1C">
      <w:pPr>
        <w:rPr>
          <w:b/>
          <w:szCs w:val="28"/>
        </w:rPr>
      </w:pPr>
    </w:p>
    <w:p w:rsidR="001B4C1C" w:rsidRDefault="001B4C1C" w:rsidP="001B4C1C">
      <w:pPr>
        <w:rPr>
          <w:b/>
          <w:szCs w:val="28"/>
        </w:rPr>
      </w:pPr>
    </w:p>
    <w:p w:rsidR="001B4C1C" w:rsidRDefault="001B4C1C" w:rsidP="001B4C1C">
      <w:pPr>
        <w:rPr>
          <w:b/>
          <w:szCs w:val="28"/>
        </w:rPr>
      </w:pPr>
    </w:p>
    <w:p w:rsidR="000929E4" w:rsidRDefault="000929E4" w:rsidP="00E00AD5">
      <w:pPr>
        <w:pStyle w:val="2"/>
        <w:numPr>
          <w:ilvl w:val="1"/>
          <w:numId w:val="1"/>
        </w:numPr>
      </w:pPr>
      <w:r>
        <w:rPr>
          <w:rFonts w:hint="eastAsia"/>
        </w:rPr>
        <w:t>高风险漏洞</w:t>
      </w:r>
    </w:p>
    <w:p w:rsidR="000929E4" w:rsidRDefault="00802767" w:rsidP="00E00AD5">
      <w:pPr>
        <w:pStyle w:val="3"/>
        <w:numPr>
          <w:ilvl w:val="2"/>
          <w:numId w:val="1"/>
        </w:numPr>
        <w:spacing w:line="415" w:lineRule="auto"/>
      </w:pPr>
      <w:r>
        <w:rPr>
          <w:rFonts w:hint="eastAsia"/>
        </w:rPr>
        <w:t>漏洞类型：任意文件上传</w:t>
      </w:r>
      <w:proofErr w:type="spellStart"/>
      <w:r>
        <w:rPr>
          <w:rFonts w:hint="eastAsia"/>
        </w:rPr>
        <w:t>getshell</w:t>
      </w:r>
      <w:proofErr w:type="spellEnd"/>
    </w:p>
    <w:p w:rsidR="00F958C1" w:rsidRDefault="000929E4" w:rsidP="00E00AD5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漏洞情况：</w:t>
      </w:r>
      <w:r w:rsidR="002D2E7B">
        <w:rPr>
          <w:rFonts w:hint="eastAsia"/>
        </w:rPr>
        <w:t>任意文件上传</w:t>
      </w:r>
      <w:proofErr w:type="spellStart"/>
      <w:r w:rsidR="002D2E7B">
        <w:rPr>
          <w:rFonts w:hint="eastAsia"/>
        </w:rPr>
        <w:t>getshell</w:t>
      </w:r>
      <w:proofErr w:type="spellEnd"/>
    </w:p>
    <w:p w:rsidR="00957C97" w:rsidRDefault="000929E4" w:rsidP="00E00AD5">
      <w:pPr>
        <w:pStyle w:val="a4"/>
        <w:numPr>
          <w:ilvl w:val="0"/>
          <w:numId w:val="2"/>
        </w:numPr>
        <w:ind w:firstLineChars="0"/>
      </w:pPr>
      <w:r>
        <w:t>验证结果</w:t>
      </w:r>
      <w:r>
        <w:rPr>
          <w:rFonts w:hint="eastAsia"/>
        </w:rPr>
        <w:t>：</w:t>
      </w:r>
      <w:r w:rsidR="002D2E7B">
        <w:rPr>
          <w:rFonts w:hint="eastAsia"/>
        </w:rPr>
        <w:t>已验证</w:t>
      </w:r>
    </w:p>
    <w:p w:rsidR="00D26931" w:rsidRDefault="000929E4" w:rsidP="00CF00C9">
      <w:pPr>
        <w:ind w:left="850"/>
      </w:pPr>
      <w:r>
        <w:t>验证地址或请求</w:t>
      </w:r>
      <w:r>
        <w:rPr>
          <w:rFonts w:hint="eastAsia"/>
        </w:rPr>
        <w:t>：</w:t>
      </w:r>
    </w:p>
    <w:p w:rsidR="002D2E7B" w:rsidRDefault="002D2E7B" w:rsidP="002D2E7B">
      <w:pPr>
        <w:ind w:left="851"/>
      </w:pPr>
      <w:r w:rsidRPr="00802767">
        <w:t>http://61.187.187.205:8066/</w:t>
      </w:r>
    </w:p>
    <w:p w:rsidR="002D2E7B" w:rsidRPr="002D2E7B" w:rsidRDefault="002D2E7B" w:rsidP="002D2E7B">
      <w:pPr>
        <w:ind w:leftChars="300" w:left="840"/>
      </w:pPr>
      <w:r w:rsidRPr="002D2E7B">
        <w:t>http://61.187.187.205:8166/CloudSpaces/ZD/Workflow/TaskBusiness/Form/d8158c3e-1c28-4ee4-9896-baae175d5c01.asp</w:t>
      </w:r>
    </w:p>
    <w:p w:rsidR="000929E4" w:rsidRDefault="000929E4" w:rsidP="00E00AD5">
      <w:pPr>
        <w:pStyle w:val="a4"/>
        <w:numPr>
          <w:ilvl w:val="0"/>
          <w:numId w:val="2"/>
        </w:numPr>
        <w:ind w:firstLineChars="0"/>
      </w:pPr>
      <w:r>
        <w:t>验证截图</w:t>
      </w:r>
      <w:r>
        <w:rPr>
          <w:rFonts w:hint="eastAsia"/>
        </w:rPr>
        <w:t>：</w:t>
      </w:r>
    </w:p>
    <w:p w:rsidR="002D2E7B" w:rsidRDefault="002D2E7B" w:rsidP="002D2E7B">
      <w:r w:rsidRPr="00C23078">
        <w:rPr>
          <w:noProof/>
        </w:rPr>
        <w:lastRenderedPageBreak/>
        <w:drawing>
          <wp:inline distT="0" distB="0" distL="0" distR="0">
            <wp:extent cx="5270500" cy="3044825"/>
            <wp:effectExtent l="19050" t="19050" r="2540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44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D2E7B" w:rsidRDefault="002D2E7B" w:rsidP="002D2E7B">
      <w:r w:rsidRPr="00C23078">
        <w:rPr>
          <w:noProof/>
        </w:rPr>
        <w:drawing>
          <wp:inline distT="0" distB="0" distL="0" distR="0">
            <wp:extent cx="5893556" cy="2276475"/>
            <wp:effectExtent l="19050" t="19050" r="120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71" cy="227717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41F4" w:rsidRPr="001F266B" w:rsidRDefault="002D2E7B" w:rsidP="00A23848">
      <w:r w:rsidRPr="00C23078">
        <w:rPr>
          <w:noProof/>
        </w:rPr>
        <w:lastRenderedPageBreak/>
        <w:drawing>
          <wp:inline distT="0" distB="0" distL="0" distR="0">
            <wp:extent cx="5274310" cy="3326736"/>
            <wp:effectExtent l="19050" t="19050" r="21590" b="266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67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A41F4" w:rsidRPr="001F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11" w:rsidRDefault="00DA4611" w:rsidP="000D5AF6">
      <w:r>
        <w:separator/>
      </w:r>
    </w:p>
  </w:endnote>
  <w:endnote w:type="continuationSeparator" w:id="0">
    <w:p w:rsidR="00DA4611" w:rsidRDefault="00DA4611" w:rsidP="000D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11" w:rsidRDefault="00DA4611" w:rsidP="000D5AF6">
      <w:r>
        <w:separator/>
      </w:r>
    </w:p>
  </w:footnote>
  <w:footnote w:type="continuationSeparator" w:id="0">
    <w:p w:rsidR="00DA4611" w:rsidRDefault="00DA4611" w:rsidP="000D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E9B"/>
    <w:multiLevelType w:val="hybridMultilevel"/>
    <w:tmpl w:val="67DE079A"/>
    <w:lvl w:ilvl="0" w:tplc="45C881CA">
      <w:start w:val="1"/>
      <w:numFmt w:val="decimal"/>
      <w:lvlText w:val="1.%1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C0D91"/>
    <w:multiLevelType w:val="hybridMultilevel"/>
    <w:tmpl w:val="566E27B0"/>
    <w:lvl w:ilvl="0" w:tplc="2DB838CC">
      <w:start w:val="1"/>
      <w:numFmt w:val="decimal"/>
      <w:lvlText w:val="5.%1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1DD06B61"/>
    <w:multiLevelType w:val="multilevel"/>
    <w:tmpl w:val="93BAC2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3.1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FEB28BB"/>
    <w:multiLevelType w:val="hybridMultilevel"/>
    <w:tmpl w:val="29400A7A"/>
    <w:lvl w:ilvl="0" w:tplc="81E4A50C">
      <w:start w:val="1"/>
      <w:numFmt w:val="decimal"/>
      <w:lvlText w:val="6.%1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26FA7C06"/>
    <w:multiLevelType w:val="hybridMultilevel"/>
    <w:tmpl w:val="7FAA2FEA"/>
    <w:lvl w:ilvl="0" w:tplc="F0B26AF0">
      <w:start w:val="1"/>
      <w:numFmt w:val="decimal"/>
      <w:lvlText w:val="2.%1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390C34A7"/>
    <w:multiLevelType w:val="hybridMultilevel"/>
    <w:tmpl w:val="6D3C00FE"/>
    <w:lvl w:ilvl="0" w:tplc="E77039C4">
      <w:start w:val="1"/>
      <w:numFmt w:val="decimal"/>
      <w:lvlText w:val="1.%1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399E2B2A"/>
    <w:multiLevelType w:val="hybridMultilevel"/>
    <w:tmpl w:val="31C605B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3B532099"/>
    <w:multiLevelType w:val="hybridMultilevel"/>
    <w:tmpl w:val="CD8CFCC6"/>
    <w:lvl w:ilvl="0" w:tplc="5F3021E8">
      <w:start w:val="1"/>
      <w:numFmt w:val="decimal"/>
      <w:lvlText w:val="4.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3C75171F"/>
    <w:multiLevelType w:val="multilevel"/>
    <w:tmpl w:val="6BE8FA92"/>
    <w:lvl w:ilvl="0">
      <w:start w:val="1"/>
      <w:numFmt w:val="chineseCountingThousand"/>
      <w:lvlText w:val="%1、"/>
      <w:lvlJc w:val="left"/>
      <w:pPr>
        <w:ind w:left="147" w:hanging="147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82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DDD1781"/>
    <w:multiLevelType w:val="multilevel"/>
    <w:tmpl w:val="B484C698"/>
    <w:lvl w:ilvl="0">
      <w:start w:val="1"/>
      <w:numFmt w:val="chineseCountingThousand"/>
      <w:lvlText w:val="%1、"/>
      <w:lvlJc w:val="left"/>
      <w:pPr>
        <w:ind w:left="147" w:hanging="147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0704314"/>
    <w:multiLevelType w:val="hybridMultilevel"/>
    <w:tmpl w:val="04B87FE2"/>
    <w:lvl w:ilvl="0" w:tplc="5F3021E8">
      <w:start w:val="1"/>
      <w:numFmt w:val="decimal"/>
      <w:lvlText w:val="4.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1">
    <w:nsid w:val="450647FA"/>
    <w:multiLevelType w:val="hybridMultilevel"/>
    <w:tmpl w:val="00D40258"/>
    <w:lvl w:ilvl="0" w:tplc="F0B26AF0">
      <w:start w:val="1"/>
      <w:numFmt w:val="decimal"/>
      <w:lvlText w:val="2.%1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4F8D2D1B"/>
    <w:multiLevelType w:val="hybridMultilevel"/>
    <w:tmpl w:val="61E62A4E"/>
    <w:lvl w:ilvl="0" w:tplc="81E4A50C">
      <w:start w:val="1"/>
      <w:numFmt w:val="decimal"/>
      <w:lvlText w:val="6.%1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3">
    <w:nsid w:val="508958F5"/>
    <w:multiLevelType w:val="hybridMultilevel"/>
    <w:tmpl w:val="F080E2A0"/>
    <w:lvl w:ilvl="0" w:tplc="35E4C30E">
      <w:start w:val="1"/>
      <w:numFmt w:val="decimal"/>
      <w:lvlText w:val="3.%1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>
    <w:nsid w:val="544C223D"/>
    <w:multiLevelType w:val="hybridMultilevel"/>
    <w:tmpl w:val="67DE079A"/>
    <w:lvl w:ilvl="0" w:tplc="45C881CA">
      <w:start w:val="1"/>
      <w:numFmt w:val="decimal"/>
      <w:lvlText w:val="1.%1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356C24"/>
    <w:multiLevelType w:val="hybridMultilevel"/>
    <w:tmpl w:val="582862D2"/>
    <w:lvl w:ilvl="0" w:tplc="F0B26AF0">
      <w:start w:val="1"/>
      <w:numFmt w:val="decimal"/>
      <w:lvlText w:val="2.%1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6B043FD3"/>
    <w:multiLevelType w:val="hybridMultilevel"/>
    <w:tmpl w:val="326A8298"/>
    <w:lvl w:ilvl="0" w:tplc="E77039C4">
      <w:start w:val="1"/>
      <w:numFmt w:val="decimal"/>
      <w:lvlText w:val="1.%1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7">
    <w:nsid w:val="77F53B24"/>
    <w:multiLevelType w:val="multilevel"/>
    <w:tmpl w:val="0CC2C33C"/>
    <w:lvl w:ilvl="0">
      <w:start w:val="1"/>
      <w:numFmt w:val="chineseCountingThousand"/>
      <w:lvlText w:val="%1、"/>
      <w:lvlJc w:val="left"/>
      <w:pPr>
        <w:ind w:left="147" w:hanging="147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2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none"/>
        <w:lvlText w:val="3.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2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none"/>
        <w:lvlText w:val="3.3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none"/>
        <w:lvlText w:val="3.4"/>
        <w:lvlJc w:val="left"/>
        <w:pPr>
          <w:ind w:left="1418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none"/>
        <w:lvlText w:val="3.5"/>
        <w:lvlJc w:val="left"/>
        <w:pPr>
          <w:ind w:left="1418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4"/>
  </w:num>
  <w:num w:numId="17">
    <w:abstractNumId w:val="13"/>
  </w:num>
  <w:num w:numId="18">
    <w:abstractNumId w:val="7"/>
  </w:num>
  <w:num w:numId="19">
    <w:abstractNumId w:val="3"/>
  </w:num>
  <w:num w:numId="20">
    <w:abstractNumId w:val="5"/>
  </w:num>
  <w:num w:numId="21">
    <w:abstractNumId w:val="11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12"/>
    <w:rsid w:val="00002A25"/>
    <w:rsid w:val="000222C8"/>
    <w:rsid w:val="00044F2F"/>
    <w:rsid w:val="00070580"/>
    <w:rsid w:val="000929E4"/>
    <w:rsid w:val="0009423A"/>
    <w:rsid w:val="000A171F"/>
    <w:rsid w:val="000A2EDF"/>
    <w:rsid w:val="000D5AF6"/>
    <w:rsid w:val="001201BD"/>
    <w:rsid w:val="001378D1"/>
    <w:rsid w:val="00157B9F"/>
    <w:rsid w:val="00191689"/>
    <w:rsid w:val="001A1FDF"/>
    <w:rsid w:val="001B4C1C"/>
    <w:rsid w:val="001E00F3"/>
    <w:rsid w:val="001F266B"/>
    <w:rsid w:val="002010F1"/>
    <w:rsid w:val="00254FD8"/>
    <w:rsid w:val="00296374"/>
    <w:rsid w:val="002D2E7B"/>
    <w:rsid w:val="002F06F8"/>
    <w:rsid w:val="00300BC6"/>
    <w:rsid w:val="00333973"/>
    <w:rsid w:val="00380687"/>
    <w:rsid w:val="0039444C"/>
    <w:rsid w:val="00427567"/>
    <w:rsid w:val="00451CA9"/>
    <w:rsid w:val="00475EED"/>
    <w:rsid w:val="00497617"/>
    <w:rsid w:val="004B4C30"/>
    <w:rsid w:val="004E7E2F"/>
    <w:rsid w:val="0050203E"/>
    <w:rsid w:val="00553827"/>
    <w:rsid w:val="005A5817"/>
    <w:rsid w:val="005B6FC2"/>
    <w:rsid w:val="006363DD"/>
    <w:rsid w:val="00656195"/>
    <w:rsid w:val="00695021"/>
    <w:rsid w:val="006C698B"/>
    <w:rsid w:val="006E1F0C"/>
    <w:rsid w:val="006E656F"/>
    <w:rsid w:val="006E7BF8"/>
    <w:rsid w:val="00726003"/>
    <w:rsid w:val="0079266C"/>
    <w:rsid w:val="00795045"/>
    <w:rsid w:val="007A3C95"/>
    <w:rsid w:val="007A41F4"/>
    <w:rsid w:val="007B4931"/>
    <w:rsid w:val="007C5392"/>
    <w:rsid w:val="007E469D"/>
    <w:rsid w:val="007F276B"/>
    <w:rsid w:val="00802767"/>
    <w:rsid w:val="0088634C"/>
    <w:rsid w:val="00895D29"/>
    <w:rsid w:val="008A4DB1"/>
    <w:rsid w:val="008B5D8C"/>
    <w:rsid w:val="008C4978"/>
    <w:rsid w:val="008D3BFE"/>
    <w:rsid w:val="008D692B"/>
    <w:rsid w:val="008F00F7"/>
    <w:rsid w:val="008F5B61"/>
    <w:rsid w:val="00907E3A"/>
    <w:rsid w:val="00907F6A"/>
    <w:rsid w:val="009118C6"/>
    <w:rsid w:val="00955087"/>
    <w:rsid w:val="00957C97"/>
    <w:rsid w:val="00967A17"/>
    <w:rsid w:val="00996DF5"/>
    <w:rsid w:val="009A0FBC"/>
    <w:rsid w:val="009C03AD"/>
    <w:rsid w:val="009E0F54"/>
    <w:rsid w:val="00A23848"/>
    <w:rsid w:val="00A87FFC"/>
    <w:rsid w:val="00A95A07"/>
    <w:rsid w:val="00AC2C6E"/>
    <w:rsid w:val="00B00DE0"/>
    <w:rsid w:val="00B24D7C"/>
    <w:rsid w:val="00BE5423"/>
    <w:rsid w:val="00BF7491"/>
    <w:rsid w:val="00C130D1"/>
    <w:rsid w:val="00C31FB5"/>
    <w:rsid w:val="00C32C9E"/>
    <w:rsid w:val="00C460D4"/>
    <w:rsid w:val="00C531C8"/>
    <w:rsid w:val="00C81152"/>
    <w:rsid w:val="00CA401B"/>
    <w:rsid w:val="00CE5E26"/>
    <w:rsid w:val="00CE79FF"/>
    <w:rsid w:val="00CF00C9"/>
    <w:rsid w:val="00D037BD"/>
    <w:rsid w:val="00D07336"/>
    <w:rsid w:val="00D10146"/>
    <w:rsid w:val="00D13ED2"/>
    <w:rsid w:val="00D26931"/>
    <w:rsid w:val="00D6405F"/>
    <w:rsid w:val="00D76964"/>
    <w:rsid w:val="00D83CAF"/>
    <w:rsid w:val="00DA4611"/>
    <w:rsid w:val="00DC3FB3"/>
    <w:rsid w:val="00DF0236"/>
    <w:rsid w:val="00E00AD5"/>
    <w:rsid w:val="00E44E2B"/>
    <w:rsid w:val="00E46D6C"/>
    <w:rsid w:val="00E70814"/>
    <w:rsid w:val="00E77C66"/>
    <w:rsid w:val="00EA3642"/>
    <w:rsid w:val="00ED780B"/>
    <w:rsid w:val="00EE7912"/>
    <w:rsid w:val="00F02A1F"/>
    <w:rsid w:val="00F11855"/>
    <w:rsid w:val="00F14908"/>
    <w:rsid w:val="00F675DB"/>
    <w:rsid w:val="00F958C1"/>
    <w:rsid w:val="00FA1AB7"/>
    <w:rsid w:val="00FB205B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DF"/>
    <w:pPr>
      <w:widowControl w:val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1A1FDF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FDF"/>
    <w:pPr>
      <w:keepNext/>
      <w:keepLines/>
      <w:spacing w:before="260" w:after="260" w:line="416" w:lineRule="auto"/>
      <w:outlineLvl w:val="1"/>
    </w:pPr>
    <w:rPr>
      <w:rFonts w:eastAsiaTheme="majorEastAsia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1FDF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A1FDF"/>
    <w:pPr>
      <w:spacing w:before="360" w:after="360"/>
      <w:jc w:val="center"/>
      <w:outlineLvl w:val="0"/>
    </w:pPr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1A1FDF"/>
    <w:rPr>
      <w:rFonts w:asciiTheme="majorHAnsi" w:eastAsia="宋体" w:hAnsiTheme="majorHAnsi" w:cstheme="majorBidi"/>
      <w:b/>
      <w:bCs/>
      <w:sz w:val="36"/>
      <w:szCs w:val="32"/>
    </w:rPr>
  </w:style>
  <w:style w:type="paragraph" w:styleId="a4">
    <w:name w:val="List Paragraph"/>
    <w:basedOn w:val="a"/>
    <w:uiPriority w:val="34"/>
    <w:qFormat/>
    <w:rsid w:val="000929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A1FDF"/>
    <w:rPr>
      <w:rFonts w:ascii="Times New Roman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A1FDF"/>
    <w:rPr>
      <w:rFonts w:ascii="Times New Roman" w:eastAsiaTheme="majorEastAsia" w:hAnsi="Times New Roman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1A1FDF"/>
    <w:rPr>
      <w:rFonts w:ascii="Times New Roman" w:hAnsi="Times New Roman"/>
      <w:bCs/>
      <w:sz w:val="28"/>
      <w:szCs w:val="32"/>
    </w:rPr>
  </w:style>
  <w:style w:type="paragraph" w:styleId="a5">
    <w:name w:val="header"/>
    <w:basedOn w:val="a"/>
    <w:link w:val="Char0"/>
    <w:uiPriority w:val="99"/>
    <w:unhideWhenUsed/>
    <w:rsid w:val="000D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D5AF6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5AF6"/>
    <w:rPr>
      <w:rFonts w:ascii="Times New Roman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80687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9444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9444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9444C"/>
    <w:rPr>
      <w:rFonts w:ascii="Times New Roman" w:hAnsi="Times New Roman"/>
      <w:sz w:val="28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9444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9444C"/>
    <w:rPr>
      <w:rFonts w:ascii="Times New Roman" w:hAnsi="Times New Roman"/>
      <w:b/>
      <w:bCs/>
      <w:sz w:val="28"/>
    </w:rPr>
  </w:style>
  <w:style w:type="paragraph" w:styleId="ab">
    <w:name w:val="Balloon Text"/>
    <w:basedOn w:val="a"/>
    <w:link w:val="Char4"/>
    <w:uiPriority w:val="99"/>
    <w:semiHidden/>
    <w:unhideWhenUsed/>
    <w:rsid w:val="0039444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9444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DF"/>
    <w:pPr>
      <w:widowControl w:val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1A1FDF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FDF"/>
    <w:pPr>
      <w:keepNext/>
      <w:keepLines/>
      <w:spacing w:before="260" w:after="260" w:line="416" w:lineRule="auto"/>
      <w:outlineLvl w:val="1"/>
    </w:pPr>
    <w:rPr>
      <w:rFonts w:eastAsiaTheme="majorEastAsia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1FDF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A1FDF"/>
    <w:pPr>
      <w:spacing w:before="360" w:after="360"/>
      <w:jc w:val="center"/>
      <w:outlineLvl w:val="0"/>
    </w:pPr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1A1FDF"/>
    <w:rPr>
      <w:rFonts w:asciiTheme="majorHAnsi" w:eastAsia="宋体" w:hAnsiTheme="majorHAnsi" w:cstheme="majorBidi"/>
      <w:b/>
      <w:bCs/>
      <w:sz w:val="36"/>
      <w:szCs w:val="32"/>
    </w:rPr>
  </w:style>
  <w:style w:type="paragraph" w:styleId="a4">
    <w:name w:val="List Paragraph"/>
    <w:basedOn w:val="a"/>
    <w:uiPriority w:val="34"/>
    <w:qFormat/>
    <w:rsid w:val="000929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A1FDF"/>
    <w:rPr>
      <w:rFonts w:ascii="Times New Roman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A1FDF"/>
    <w:rPr>
      <w:rFonts w:ascii="Times New Roman" w:eastAsiaTheme="majorEastAsia" w:hAnsi="Times New Roman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1A1FDF"/>
    <w:rPr>
      <w:rFonts w:ascii="Times New Roman" w:hAnsi="Times New Roman"/>
      <w:bCs/>
      <w:sz w:val="28"/>
      <w:szCs w:val="32"/>
    </w:rPr>
  </w:style>
  <w:style w:type="paragraph" w:styleId="a5">
    <w:name w:val="header"/>
    <w:basedOn w:val="a"/>
    <w:link w:val="Char0"/>
    <w:uiPriority w:val="99"/>
    <w:unhideWhenUsed/>
    <w:rsid w:val="000D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D5AF6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5AF6"/>
    <w:rPr>
      <w:rFonts w:ascii="Times New Roman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80687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9444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9444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9444C"/>
    <w:rPr>
      <w:rFonts w:ascii="Times New Roman" w:hAnsi="Times New Roman"/>
      <w:sz w:val="28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9444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9444C"/>
    <w:rPr>
      <w:rFonts w:ascii="Times New Roman" w:hAnsi="Times New Roman"/>
      <w:b/>
      <w:bCs/>
      <w:sz w:val="28"/>
    </w:rPr>
  </w:style>
  <w:style w:type="paragraph" w:styleId="ab">
    <w:name w:val="Balloon Text"/>
    <w:basedOn w:val="a"/>
    <w:link w:val="Char4"/>
    <w:uiPriority w:val="99"/>
    <w:semiHidden/>
    <w:unhideWhenUsed/>
    <w:rsid w:val="0039444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9444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NTKO</cp:lastModifiedBy>
  <cp:revision>74</cp:revision>
  <dcterms:created xsi:type="dcterms:W3CDTF">2018-07-26T10:15:00Z</dcterms:created>
  <dcterms:modified xsi:type="dcterms:W3CDTF">2018-09-05T08:55:00Z</dcterms:modified>
</cp:coreProperties>
</file>